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95E" w:rsidRPr="00C13AEF" w:rsidRDefault="00E2195E" w:rsidP="00E2195E">
      <w:pPr>
        <w:spacing w:before="120" w:after="120"/>
        <w:ind w:leftChars="-4" w:hangingChars="4" w:hanging="11"/>
        <w:jc w:val="center"/>
        <w:rPr>
          <w:b/>
          <w:lang w:val="vi-VN"/>
        </w:rPr>
      </w:pPr>
      <w:r w:rsidRPr="00C13AEF">
        <w:rPr>
          <w:b/>
          <w:lang w:val="vi-VN"/>
        </w:rPr>
        <w:t xml:space="preserve">Bài </w:t>
      </w:r>
      <w:r w:rsidRPr="00C13AEF">
        <w:rPr>
          <w:b/>
        </w:rPr>
        <w:t>1</w:t>
      </w:r>
      <w:r w:rsidRPr="00C13AEF">
        <w:rPr>
          <w:b/>
          <w:lang w:val="vi-VN"/>
        </w:rPr>
        <w:t>3. LÀM QUEN VỚI SOẠN THẢO VĂN BẢN</w:t>
      </w:r>
    </w:p>
    <w:p w:rsidR="00E2195E" w:rsidRPr="00C13AEF" w:rsidRDefault="00E2195E" w:rsidP="00E2195E">
      <w:pPr>
        <w:jc w:val="both"/>
        <w:rPr>
          <w:b/>
          <w:lang w:val="vi-VN"/>
        </w:rPr>
      </w:pPr>
      <w:r w:rsidRPr="00C13AEF">
        <w:rPr>
          <w:b/>
          <w:lang w:val="vi-VN"/>
        </w:rPr>
        <w:t>1. Văn bản và phần mềm soạn thảo văn bản:</w:t>
      </w:r>
    </w:p>
    <w:p w:rsidR="00E2195E" w:rsidRPr="00C13AEF" w:rsidRDefault="00E2195E" w:rsidP="00E2195E">
      <w:pPr>
        <w:ind w:right="-57"/>
        <w:jc w:val="both"/>
        <w:rPr>
          <w:lang w:val="vi-VN"/>
        </w:rPr>
      </w:pPr>
      <w:r w:rsidRPr="00C13AEF">
        <w:rPr>
          <w:lang w:val="vi-VN"/>
        </w:rPr>
        <w:t xml:space="preserve">- Phần mềm được sử dụng phổ biến nhất hiện nay để soạn thảo là </w:t>
      </w:r>
      <w:r w:rsidRPr="00C13AEF">
        <w:rPr>
          <w:b/>
          <w:lang w:val="vi-VN"/>
        </w:rPr>
        <w:t>Microsoft Word.</w:t>
      </w:r>
    </w:p>
    <w:p w:rsidR="00E2195E" w:rsidRPr="00C13AEF" w:rsidRDefault="00E2195E" w:rsidP="00E2195E">
      <w:pPr>
        <w:rPr>
          <w:lang w:val="vi-VN"/>
        </w:rPr>
      </w:pPr>
      <w:r w:rsidRPr="00C13AEF">
        <w:rPr>
          <w:b/>
          <w:lang w:val="vi-VN"/>
        </w:rPr>
        <w:t>2. Khởi động Word</w:t>
      </w:r>
      <w:r w:rsidRPr="00C13AEF">
        <w:rPr>
          <w:lang w:val="vi-VN"/>
        </w:rPr>
        <w:t>:</w:t>
      </w:r>
    </w:p>
    <w:p w:rsidR="00E2195E" w:rsidRPr="00C13AEF" w:rsidRDefault="00E2195E" w:rsidP="00E2195E">
      <w:pPr>
        <w:rPr>
          <w:lang w:val="vi-VN"/>
        </w:rPr>
      </w:pPr>
      <w:r w:rsidRPr="00C13AEF">
        <w:rPr>
          <w:lang w:val="vi-VN"/>
        </w:rPr>
        <w:t xml:space="preserve">- Nháy chuột lên biểu tượng  </w:t>
      </w:r>
      <w:r w:rsidRPr="00C13AEF">
        <w:rPr>
          <w:noProof/>
        </w:rPr>
        <w:drawing>
          <wp:inline distT="0" distB="0" distL="0" distR="0" wp14:anchorId="28646815" wp14:editId="2EF9AAB2">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13AEF">
        <w:rPr>
          <w:lang w:val="vi-VN"/>
        </w:rPr>
        <w:t xml:space="preserve"> trên màn hình khởi động của Windown,  hoặc </w:t>
      </w:r>
      <w:r w:rsidRPr="00C13AEF">
        <w:rPr>
          <w:i/>
          <w:lang w:val="vi-VN"/>
        </w:rPr>
        <w:t>nháy đúp chuột</w:t>
      </w:r>
      <w:r w:rsidRPr="00C13AEF">
        <w:rPr>
          <w:lang w:val="vi-VN"/>
        </w:rPr>
        <w:t xml:space="preserve"> tại biểu tượng của Word trên màn hình nền.</w:t>
      </w:r>
    </w:p>
    <w:p w:rsidR="00E2195E" w:rsidRPr="00C13AEF" w:rsidRDefault="00E2195E" w:rsidP="00E2195E">
      <w:pPr>
        <w:rPr>
          <w:lang w:val="vi-VN"/>
        </w:rPr>
      </w:pPr>
    </w:p>
    <w:p w:rsidR="00E2195E" w:rsidRPr="00C13AEF" w:rsidRDefault="00E2195E" w:rsidP="00E2195E">
      <w:pPr>
        <w:jc w:val="both"/>
        <w:rPr>
          <w:lang w:val="vi-VN"/>
        </w:rPr>
      </w:pPr>
      <w:r w:rsidRPr="00C13AEF">
        <w:rPr>
          <w:lang w:val="vi-VN"/>
        </w:rPr>
        <w:t xml:space="preserve">* Lưu ý: Để vào màn hình khởi động, em nháy nút    </w:t>
      </w:r>
      <w:r w:rsidRPr="00C13AEF">
        <w:rPr>
          <w:noProof/>
        </w:rPr>
        <w:drawing>
          <wp:inline distT="0" distB="0" distL="0" distR="0" wp14:anchorId="3B1649ED" wp14:editId="611EEC14">
            <wp:extent cx="3333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C13AEF">
        <w:rPr>
          <w:lang w:val="vi-VN"/>
        </w:rPr>
        <w:t xml:space="preserve">      ở góc dưới, bên trái màn hình.</w:t>
      </w:r>
    </w:p>
    <w:p w:rsidR="00E2195E" w:rsidRPr="00C13AEF" w:rsidRDefault="00E2195E" w:rsidP="00E2195E">
      <w:pPr>
        <w:rPr>
          <w:b/>
          <w:lang w:val="vi-VN"/>
        </w:rPr>
      </w:pPr>
      <w:r w:rsidRPr="00C13AEF">
        <w:rPr>
          <w:b/>
          <w:lang w:val="vi-VN"/>
        </w:rPr>
        <w:t>3. Có gì trên cửa sổ của Word:</w:t>
      </w:r>
    </w:p>
    <w:p w:rsidR="00E2195E" w:rsidRPr="00C13AEF" w:rsidRDefault="00E2195E" w:rsidP="00E2195E">
      <w:pPr>
        <w:rPr>
          <w:lang w:val="vi-VN"/>
        </w:rPr>
      </w:pPr>
      <w:r w:rsidRPr="00C13AEF">
        <w:rPr>
          <w:lang w:val="vi-VN"/>
        </w:rPr>
        <w:t>- Có ba thành phần cơ bản trên cửa sổ Word</w:t>
      </w:r>
    </w:p>
    <w:p w:rsidR="00E2195E" w:rsidRPr="00C13AEF" w:rsidRDefault="00E2195E" w:rsidP="00E2195E">
      <w:r w:rsidRPr="00C13AEF">
        <w:rPr>
          <w:lang w:val="vi-VN"/>
        </w:rPr>
        <w:t xml:space="preserve">+ </w:t>
      </w:r>
      <w:r w:rsidRPr="00C13AEF">
        <w:t>Tên các dải</w:t>
      </w:r>
      <w:r w:rsidRPr="00C13AEF">
        <w:rPr>
          <w:lang w:val="vi-VN"/>
        </w:rPr>
        <w:t xml:space="preserve"> </w:t>
      </w:r>
      <w:r w:rsidRPr="00C13AEF">
        <w:t xml:space="preserve"> lệnh: Có bảy dải lệnh cơ bản: Home,</w:t>
      </w:r>
      <w:r w:rsidRPr="00C13AEF">
        <w:rPr>
          <w:lang w:val="vi-VN"/>
        </w:rPr>
        <w:t xml:space="preserve"> </w:t>
      </w:r>
      <w:r w:rsidRPr="00C13AEF">
        <w:t>Insert, Page Layout, References, Mailings, Review và View. Mỗi dải lệnh gồm các lệnh tương ứng với một phạm vi hoạt động nhất định.</w:t>
      </w:r>
    </w:p>
    <w:p w:rsidR="00E2195E" w:rsidRPr="00C13AEF" w:rsidRDefault="00E2195E" w:rsidP="00E2195E">
      <w:r w:rsidRPr="00C13AEF">
        <w:rPr>
          <w:lang w:val="vi-VN"/>
        </w:rPr>
        <w:t xml:space="preserve">+ </w:t>
      </w:r>
      <w:r w:rsidRPr="00C13AEF">
        <w:t>Nhóm lệnh</w:t>
      </w:r>
      <w:r w:rsidRPr="00C13AEF">
        <w:rPr>
          <w:lang w:val="vi-VN"/>
        </w:rPr>
        <w:t>:</w:t>
      </w:r>
      <w:r w:rsidRPr="00C13AEF">
        <w:t xml:space="preserve"> Các lệnh liên quan với nhau được hiển thị theo một số nhóm lệnh trên các dải lệnh.</w:t>
      </w:r>
    </w:p>
    <w:p w:rsidR="00E2195E" w:rsidRPr="00C13AEF" w:rsidRDefault="00E2195E" w:rsidP="00E2195E">
      <w:r w:rsidRPr="00C13AEF">
        <w:rPr>
          <w:lang w:val="vi-VN"/>
        </w:rPr>
        <w:t xml:space="preserve">+ </w:t>
      </w:r>
      <w:r w:rsidRPr="00C13AEF">
        <w:t>Lệnh</w:t>
      </w:r>
      <w:r w:rsidRPr="00C13AEF">
        <w:rPr>
          <w:lang w:val="vi-VN"/>
        </w:rPr>
        <w:t>:</w:t>
      </w:r>
      <w:r w:rsidRPr="00C13AEF">
        <w:t xml:space="preserve"> Mỗi lệnh là biểu tượng</w:t>
      </w:r>
      <w:r w:rsidRPr="00C13AEF">
        <w:rPr>
          <w:lang w:val="vi-VN"/>
        </w:rPr>
        <w:t xml:space="preserve"> </w:t>
      </w:r>
      <w:r w:rsidRPr="00C13AEF">
        <w:t xml:space="preserve"> trực quan, một ô để nhập thông tin hoặc một hộp thoại.</w:t>
      </w:r>
    </w:p>
    <w:p w:rsidR="00E2195E" w:rsidRPr="00C13AEF" w:rsidRDefault="00E2195E" w:rsidP="00E2195E">
      <w:pPr>
        <w:rPr>
          <w:lang w:val="vi-VN"/>
        </w:rPr>
      </w:pPr>
      <w:r w:rsidRPr="00C13AEF">
        <w:rPr>
          <w:lang w:val="vi-VN"/>
        </w:rPr>
        <w:t>- Để thực hiện một lệnh nào đó, em nháy chuột vào tên dải lệnh có chứa lệnh đó và nháy chuột trên biểu tượng lệnh (chọn lệnh).</w:t>
      </w:r>
    </w:p>
    <w:p w:rsidR="00E2195E" w:rsidRPr="00C13AEF" w:rsidRDefault="00E2195E" w:rsidP="00E2195E">
      <w:pPr>
        <w:jc w:val="both"/>
        <w:rPr>
          <w:b/>
          <w:lang w:val="nl-NL"/>
        </w:rPr>
      </w:pPr>
      <w:r w:rsidRPr="00C13AEF">
        <w:rPr>
          <w:b/>
          <w:lang w:val="nl-NL"/>
        </w:rPr>
        <w:t>4.</w:t>
      </w:r>
      <w:r w:rsidRPr="00C13AEF">
        <w:rPr>
          <w:lang w:val="nl-NL"/>
        </w:rPr>
        <w:t xml:space="preserve"> </w:t>
      </w:r>
      <w:r w:rsidRPr="00C13AEF">
        <w:rPr>
          <w:b/>
          <w:lang w:val="vi-VN"/>
        </w:rPr>
        <w:t>Tạo văn bản mới và mở văn bản đã có</w:t>
      </w:r>
      <w:r w:rsidRPr="00C13AEF">
        <w:rPr>
          <w:b/>
          <w:lang w:val="nl-NL"/>
        </w:rPr>
        <w:t>.</w:t>
      </w:r>
    </w:p>
    <w:p w:rsidR="00E2195E" w:rsidRPr="00C13AEF" w:rsidRDefault="00E2195E" w:rsidP="00E2195E">
      <w:pPr>
        <w:jc w:val="both"/>
        <w:rPr>
          <w:lang w:val="nl-NL"/>
        </w:rPr>
      </w:pPr>
      <w:r w:rsidRPr="00C13AEF">
        <w:rPr>
          <w:lang w:val="nl-NL"/>
        </w:rPr>
        <w:t xml:space="preserve">* Để tạo văn bản mới ta thực hiện: Mở bảng chọn </w:t>
      </w:r>
      <w:r w:rsidRPr="00C13AEF">
        <w:rPr>
          <w:b/>
          <w:lang w:val="nl-NL"/>
        </w:rPr>
        <w:t>File</w:t>
      </w:r>
      <w:r w:rsidRPr="00C13AEF">
        <w:rPr>
          <w:lang w:val="nl-NL"/>
        </w:rPr>
        <w:t xml:space="preserve">, chọn lệnh </w:t>
      </w:r>
      <w:r w:rsidRPr="00C13AEF">
        <w:rPr>
          <w:b/>
          <w:lang w:val="nl-NL"/>
        </w:rPr>
        <w:t>New</w:t>
      </w:r>
      <w:r w:rsidRPr="00C13AEF">
        <w:rPr>
          <w:lang w:val="nl-NL"/>
        </w:rPr>
        <w:t xml:space="preserve">, sau đó chọn lệnh </w:t>
      </w:r>
      <w:r w:rsidRPr="00C13AEF">
        <w:rPr>
          <w:b/>
          <w:lang w:val="nl-NL"/>
        </w:rPr>
        <w:t>Create</w:t>
      </w:r>
      <w:r w:rsidRPr="00C13AEF">
        <w:rPr>
          <w:lang w:val="nl-NL"/>
        </w:rPr>
        <w:t xml:space="preserve"> ở ngăn bên phải màn hình.</w:t>
      </w:r>
    </w:p>
    <w:p w:rsidR="00E2195E" w:rsidRPr="00C13AEF" w:rsidRDefault="00E2195E" w:rsidP="00E2195E">
      <w:pPr>
        <w:jc w:val="both"/>
        <w:rPr>
          <w:lang w:val="nl-NL"/>
        </w:rPr>
      </w:pPr>
      <w:r w:rsidRPr="00C13AEF">
        <w:rPr>
          <w:lang w:val="nl-NL"/>
        </w:rPr>
        <w:t>* Để mở tệp văn bản trên máy tính, em mở bảng chọn File, nháy Open và thực hiện các bước trên hộp thoại Open:</w:t>
      </w:r>
    </w:p>
    <w:p w:rsidR="00E2195E" w:rsidRPr="00C13AEF" w:rsidRDefault="00E2195E" w:rsidP="00E2195E">
      <w:pPr>
        <w:jc w:val="both"/>
        <w:rPr>
          <w:lang w:val="nl-NL"/>
        </w:rPr>
      </w:pPr>
      <w:r w:rsidRPr="00C13AEF">
        <w:rPr>
          <w:lang w:val="nl-NL"/>
        </w:rPr>
        <w:t>- Chọn thư mục lưu tệp.</w:t>
      </w:r>
    </w:p>
    <w:p w:rsidR="00E2195E" w:rsidRPr="00C13AEF" w:rsidRDefault="00E2195E" w:rsidP="00E2195E">
      <w:pPr>
        <w:jc w:val="both"/>
        <w:rPr>
          <w:lang w:val="nl-NL"/>
        </w:rPr>
      </w:pPr>
      <w:r w:rsidRPr="00C13AEF">
        <w:rPr>
          <w:lang w:val="nl-NL"/>
        </w:rPr>
        <w:t>- Chọn tên tệp.</w:t>
      </w:r>
    </w:p>
    <w:p w:rsidR="00E2195E" w:rsidRPr="00C13AEF" w:rsidRDefault="00E2195E" w:rsidP="00E2195E">
      <w:pPr>
        <w:jc w:val="both"/>
        <w:rPr>
          <w:lang w:val="nl-NL"/>
        </w:rPr>
      </w:pPr>
      <w:r w:rsidRPr="00C13AEF">
        <w:rPr>
          <w:lang w:val="nl-NL"/>
        </w:rPr>
        <w:t>- Nháy Open để mở.</w:t>
      </w:r>
    </w:p>
    <w:p w:rsidR="00E2195E" w:rsidRPr="00C13AEF" w:rsidRDefault="00E2195E" w:rsidP="00E2195E">
      <w:pPr>
        <w:jc w:val="both"/>
        <w:rPr>
          <w:iCs/>
          <w:lang w:val="nl-NL"/>
        </w:rPr>
      </w:pPr>
      <w:r w:rsidRPr="00C13AEF">
        <w:rPr>
          <w:lang w:val="nl-NL"/>
        </w:rPr>
        <w:t xml:space="preserve">Lưu ý: </w:t>
      </w:r>
      <w:r w:rsidRPr="00C13AEF">
        <w:rPr>
          <w:iCs/>
          <w:lang w:val="nl-NL"/>
        </w:rPr>
        <w:t>Tên các tệp văn bản trong word có phần mở rộng ngầm định là .docx (hoặc .doc phiên bản word cũ hơn).</w:t>
      </w:r>
    </w:p>
    <w:p w:rsidR="00E2195E" w:rsidRPr="00C13AEF" w:rsidRDefault="00E2195E" w:rsidP="00E2195E">
      <w:pPr>
        <w:rPr>
          <w:b/>
          <w:lang w:val="nl-NL"/>
        </w:rPr>
      </w:pPr>
      <w:r w:rsidRPr="00C13AEF">
        <w:rPr>
          <w:b/>
          <w:lang w:val="nl-NL"/>
        </w:rPr>
        <w:t>5. Lưu văn bản</w:t>
      </w:r>
    </w:p>
    <w:p w:rsidR="00E2195E" w:rsidRPr="00C13AEF" w:rsidRDefault="00E2195E" w:rsidP="00E2195E">
      <w:pPr>
        <w:rPr>
          <w:lang w:val="nl-NL"/>
        </w:rPr>
      </w:pPr>
      <w:r w:rsidRPr="00C13AEF">
        <w:rPr>
          <w:lang w:val="nl-NL"/>
        </w:rPr>
        <w:t>Để lưu văn bản, em mở bảng chọn File, chọn lệnh Save và thực hiện các bước theo chỉ dẫn trên hộp thoại Save As:</w:t>
      </w:r>
    </w:p>
    <w:p w:rsidR="00E2195E" w:rsidRPr="00C13AEF" w:rsidRDefault="00E2195E" w:rsidP="00E2195E">
      <w:pPr>
        <w:rPr>
          <w:lang w:val="nl-NL"/>
        </w:rPr>
      </w:pPr>
      <w:r w:rsidRPr="00C13AEF">
        <w:rPr>
          <w:lang w:val="nl-NL"/>
        </w:rPr>
        <w:t>- Chọn thư mục để lưu.</w:t>
      </w:r>
    </w:p>
    <w:p w:rsidR="00E2195E" w:rsidRPr="00C13AEF" w:rsidRDefault="00E2195E" w:rsidP="00E2195E">
      <w:pPr>
        <w:rPr>
          <w:lang w:val="nl-NL"/>
        </w:rPr>
      </w:pPr>
      <w:r w:rsidRPr="00C13AEF">
        <w:rPr>
          <w:lang w:val="nl-NL"/>
        </w:rPr>
        <w:t>- Gõ tên tệp văn bản.</w:t>
      </w:r>
    </w:p>
    <w:p w:rsidR="00E2195E" w:rsidRPr="00C13AEF" w:rsidRDefault="00E2195E" w:rsidP="00E2195E">
      <w:pPr>
        <w:rPr>
          <w:lang w:val="nl-NL"/>
        </w:rPr>
      </w:pPr>
      <w:r w:rsidRPr="00C13AEF">
        <w:rPr>
          <w:lang w:val="nl-NL"/>
        </w:rPr>
        <w:t>- Nháy nút Save.</w:t>
      </w:r>
    </w:p>
    <w:p w:rsidR="00E2195E" w:rsidRPr="00C13AEF" w:rsidRDefault="00E2195E" w:rsidP="00E2195E">
      <w:pPr>
        <w:jc w:val="both"/>
        <w:rPr>
          <w:lang w:val="nl-NL"/>
        </w:rPr>
      </w:pPr>
      <w:r w:rsidRPr="00C13AEF">
        <w:rPr>
          <w:lang w:val="nl-NL"/>
        </w:rPr>
        <w:t>Lưu ý: Nếu tệp văn bản đã được lưu ít nhất một lần thì hộp thoại Save As không xuất hiện, mọi thay đổi sẽ được lưu trên chính tệp văn bản đó.</w:t>
      </w:r>
    </w:p>
    <w:p w:rsidR="00E2195E" w:rsidRPr="00C13AEF" w:rsidRDefault="00E2195E" w:rsidP="00E2195E">
      <w:pPr>
        <w:rPr>
          <w:b/>
          <w:lang w:val="nl-NL"/>
        </w:rPr>
      </w:pPr>
      <w:r w:rsidRPr="00C13AEF">
        <w:rPr>
          <w:b/>
          <w:lang w:val="nl-NL"/>
        </w:rPr>
        <w:t>6. Kết thúc</w:t>
      </w:r>
    </w:p>
    <w:p w:rsidR="00E2195E" w:rsidRPr="00C13AEF" w:rsidRDefault="00E2195E" w:rsidP="00E2195E">
      <w:pPr>
        <w:rPr>
          <w:color w:val="000000"/>
          <w:lang w:val="nl-NL"/>
        </w:rPr>
      </w:pPr>
      <w:r w:rsidRPr="00C13AEF">
        <w:rPr>
          <w:color w:val="000000"/>
          <w:lang w:val="nl-NL"/>
        </w:rPr>
        <w:t>- Đóng văn bản nhưng không kết thúc phiên làm việc với word ta thực hiện như sau:</w:t>
      </w:r>
    </w:p>
    <w:p w:rsidR="00E2195E" w:rsidRPr="00C13AEF" w:rsidRDefault="00E2195E" w:rsidP="00E2195E">
      <w:pPr>
        <w:rPr>
          <w:color w:val="000000"/>
          <w:lang w:val="nl-NL"/>
        </w:rPr>
      </w:pPr>
      <w:r w:rsidRPr="00C13AEF">
        <w:rPr>
          <w:color w:val="000000"/>
          <w:lang w:val="nl-NL"/>
        </w:rPr>
        <w:t>Mở bảng chọn File rồi chọn lệnh Close.</w:t>
      </w:r>
    </w:p>
    <w:p w:rsidR="00E2195E" w:rsidRPr="00C13AEF" w:rsidRDefault="00E2195E" w:rsidP="00E2195E">
      <w:pPr>
        <w:rPr>
          <w:color w:val="000000"/>
          <w:lang w:val="nl-NL"/>
        </w:rPr>
      </w:pPr>
      <w:r w:rsidRPr="00C13AEF">
        <w:rPr>
          <w:color w:val="000000"/>
          <w:lang w:val="nl-NL"/>
        </w:rPr>
        <w:t>- Đóng văn bản và kết thúc phiên làm việc với word ta thực hiện như sau:</w:t>
      </w:r>
    </w:p>
    <w:p w:rsidR="00E2195E" w:rsidRPr="00C13AEF" w:rsidRDefault="00E2195E" w:rsidP="00E2195E">
      <w:pPr>
        <w:rPr>
          <w:color w:val="000000"/>
          <w:lang w:val="nl-NL"/>
        </w:rPr>
      </w:pPr>
      <w:r w:rsidRPr="00C13AEF">
        <w:rPr>
          <w:color w:val="000000"/>
          <w:lang w:val="nl-NL"/>
        </w:rPr>
        <w:t xml:space="preserve">Nháy chuột vào nút </w:t>
      </w:r>
      <w:r w:rsidRPr="00C13AEF">
        <w:rPr>
          <w:color w:val="000000"/>
          <w:lang w:val="nl-NL"/>
        </w:rPr>
        <w:sym w:font="Wingdings" w:char="F078"/>
      </w:r>
      <w:r w:rsidRPr="00C13AEF">
        <w:rPr>
          <w:color w:val="000000"/>
          <w:lang w:val="nl-NL"/>
        </w:rPr>
        <w:t xml:space="preserve"> ở phía trên bên phải màn hình word.</w:t>
      </w:r>
    </w:p>
    <w:p w:rsidR="00E2195E" w:rsidRPr="00C13AEF" w:rsidRDefault="00E2195E" w:rsidP="00E2195E">
      <w:pPr>
        <w:jc w:val="both"/>
      </w:pPr>
    </w:p>
    <w:p w:rsidR="00E2195E" w:rsidRPr="00C13AEF" w:rsidRDefault="00E2195E" w:rsidP="00E2195E">
      <w:pPr>
        <w:spacing w:before="120" w:after="120"/>
        <w:ind w:leftChars="-4" w:hangingChars="4" w:hanging="11"/>
        <w:jc w:val="center"/>
        <w:rPr>
          <w:b/>
        </w:rPr>
      </w:pPr>
      <w:r w:rsidRPr="00C13AEF">
        <w:rPr>
          <w:b/>
          <w:lang w:val="vi-VN"/>
        </w:rPr>
        <w:lastRenderedPageBreak/>
        <w:t xml:space="preserve">Bài </w:t>
      </w:r>
      <w:r w:rsidRPr="00C13AEF">
        <w:rPr>
          <w:b/>
        </w:rPr>
        <w:t>1</w:t>
      </w:r>
      <w:r w:rsidRPr="00C13AEF">
        <w:rPr>
          <w:b/>
          <w:lang w:val="vi-VN"/>
        </w:rPr>
        <w:t xml:space="preserve">4. </w:t>
      </w:r>
      <w:r w:rsidRPr="00C13AEF">
        <w:rPr>
          <w:b/>
        </w:rPr>
        <w:t>SOẠN THẢO VĂN BẢN ĐƠN GIẢN</w:t>
      </w:r>
    </w:p>
    <w:p w:rsidR="00E2195E" w:rsidRPr="00C13AEF" w:rsidRDefault="00E2195E" w:rsidP="00E2195E">
      <w:pPr>
        <w:pStyle w:val="ListParagraph"/>
        <w:numPr>
          <w:ilvl w:val="0"/>
          <w:numId w:val="39"/>
        </w:numPr>
        <w:jc w:val="both"/>
        <w:rPr>
          <w:b/>
          <w:szCs w:val="28"/>
        </w:rPr>
      </w:pPr>
      <w:r w:rsidRPr="00C13AEF">
        <w:rPr>
          <w:b/>
          <w:szCs w:val="28"/>
        </w:rPr>
        <w:t>Các thành phần của văn bản</w:t>
      </w:r>
    </w:p>
    <w:p w:rsidR="00E2195E" w:rsidRPr="00C13AEF" w:rsidRDefault="00E2195E" w:rsidP="00E2195E">
      <w:pPr>
        <w:pStyle w:val="Footer"/>
        <w:spacing w:before="120" w:after="120" w:line="360" w:lineRule="auto"/>
        <w:ind w:left="180"/>
        <w:rPr>
          <w:color w:val="5F497A" w:themeColor="accent4" w:themeShade="BF"/>
          <w:lang w:val="vi-VN"/>
        </w:rPr>
      </w:pPr>
      <w:r w:rsidRPr="00C13AEF">
        <w:t xml:space="preserve">Các thành phần của văn bản là: </w:t>
      </w:r>
      <w:r w:rsidRPr="00C13AEF">
        <w:rPr>
          <w:color w:val="5F497A" w:themeColor="accent4" w:themeShade="BF"/>
          <w:lang w:val="vi-VN"/>
        </w:rPr>
        <w:t>...............................................................................................................................................</w:t>
      </w:r>
    </w:p>
    <w:p w:rsidR="00E2195E" w:rsidRPr="00C13AEF" w:rsidRDefault="00E2195E" w:rsidP="00E2195E">
      <w:pPr>
        <w:pStyle w:val="Footer"/>
        <w:spacing w:before="120" w:after="120" w:line="360" w:lineRule="auto"/>
        <w:ind w:left="180"/>
        <w:rPr>
          <w:b/>
        </w:rPr>
      </w:pPr>
      <w:r w:rsidRPr="00C13AEF">
        <w:rPr>
          <w:color w:val="5F497A" w:themeColor="accent4" w:themeShade="BF"/>
          <w:lang w:val="vi-VN"/>
        </w:rPr>
        <w:t>...............................................................................................................................................</w:t>
      </w:r>
      <w:r w:rsidRPr="00C13AEF">
        <w:rPr>
          <w:b/>
        </w:rPr>
        <w:t xml:space="preserve"> Con trỏ soạn thảo</w:t>
      </w:r>
    </w:p>
    <w:p w:rsidR="00E2195E" w:rsidRPr="00C13AEF" w:rsidRDefault="00E2195E" w:rsidP="00E2195E">
      <w:pPr>
        <w:pStyle w:val="ListParagraph"/>
        <w:numPr>
          <w:ilvl w:val="0"/>
          <w:numId w:val="38"/>
        </w:numPr>
        <w:spacing w:before="120" w:after="120" w:line="360" w:lineRule="auto"/>
        <w:rPr>
          <w:b/>
          <w:szCs w:val="28"/>
        </w:rPr>
      </w:pPr>
      <w:r w:rsidRPr="00C13AEF">
        <w:rPr>
          <w:szCs w:val="28"/>
        </w:rPr>
        <w:t>Con trỏ soạn thảo là một vạch đứng nhấp nháy trên màn hình. Nó cho biết vị trí xuất hiện của kí tự sẽ được gõ vào.</w:t>
      </w:r>
    </w:p>
    <w:p w:rsidR="00E2195E" w:rsidRPr="00C13AEF" w:rsidRDefault="00E2195E" w:rsidP="00E2195E">
      <w:pPr>
        <w:pStyle w:val="ListParagraph"/>
        <w:numPr>
          <w:ilvl w:val="0"/>
          <w:numId w:val="39"/>
        </w:numPr>
        <w:spacing w:before="120" w:after="120" w:line="360" w:lineRule="auto"/>
        <w:rPr>
          <w:b/>
          <w:szCs w:val="28"/>
        </w:rPr>
      </w:pPr>
      <w:r w:rsidRPr="00C13AEF">
        <w:rPr>
          <w:b/>
          <w:szCs w:val="28"/>
        </w:rPr>
        <w:t>Quy tắc gõ văn bản trong Word:</w:t>
      </w:r>
    </w:p>
    <w:p w:rsidR="00E2195E" w:rsidRPr="003323E5" w:rsidRDefault="00E2195E" w:rsidP="00E2195E">
      <w:pPr>
        <w:spacing w:line="360" w:lineRule="auto"/>
        <w:jc w:val="both"/>
      </w:pPr>
      <w:r w:rsidRPr="003323E5">
        <w:t>-  Các dấu ngắt câu phải được đặt sát vào từ đứng trước nó, tiếp theo là một dấu cách nếu sau đó vẫn còn nội dung.</w:t>
      </w:r>
    </w:p>
    <w:p w:rsidR="00E2195E" w:rsidRPr="003323E5" w:rsidRDefault="00E2195E" w:rsidP="00E2195E">
      <w:pPr>
        <w:spacing w:line="360" w:lineRule="auto"/>
        <w:jc w:val="both"/>
      </w:pPr>
      <w:r w:rsidRPr="003323E5">
        <w:t>-  Các dấu mở ngoặc và các dấu mở nháy phải được đặt sát vào bên trái kí tự đầu tiên của từ tiếp theo. Các dấu đóng ngoặc và đóng nháy tương ứng phải được đặt sát vào bên phải kí tự cuối cùng của từ ngay trước nó.</w:t>
      </w:r>
    </w:p>
    <w:p w:rsidR="00E2195E" w:rsidRPr="003323E5" w:rsidRDefault="00E2195E" w:rsidP="00E2195E">
      <w:pPr>
        <w:spacing w:line="360" w:lineRule="auto"/>
        <w:jc w:val="both"/>
      </w:pPr>
      <w:r w:rsidRPr="003323E5">
        <w:t>-  Giữa các từ chỉ dùng một kí tự trống.</w:t>
      </w:r>
    </w:p>
    <w:p w:rsidR="00E2195E" w:rsidRPr="003323E5" w:rsidRDefault="00E2195E" w:rsidP="00E2195E">
      <w:pPr>
        <w:spacing w:line="360" w:lineRule="auto"/>
        <w:jc w:val="both"/>
        <w:rPr>
          <w:lang w:val="pt-BR"/>
        </w:rPr>
      </w:pPr>
      <w:r w:rsidRPr="003323E5">
        <w:rPr>
          <w:lang w:val="pt-BR"/>
        </w:rPr>
        <w:t xml:space="preserve">- Nhấn phím </w:t>
      </w:r>
      <w:r w:rsidRPr="003323E5">
        <w:rPr>
          <w:b/>
          <w:lang w:val="pt-BR"/>
        </w:rPr>
        <w:t>Enter</w:t>
      </w:r>
      <w:r w:rsidRPr="003323E5">
        <w:rPr>
          <w:lang w:val="pt-BR"/>
        </w:rPr>
        <w:t xml:space="preserve"> để kết thúc một đoạn văn bản và chuyển sang đoạn văn bản mới.</w:t>
      </w:r>
    </w:p>
    <w:p w:rsidR="00E2195E" w:rsidRPr="00C13AEF" w:rsidRDefault="00E2195E" w:rsidP="00E2195E">
      <w:pPr>
        <w:pStyle w:val="ListParagraph"/>
        <w:spacing w:before="120" w:after="120" w:line="360" w:lineRule="auto"/>
        <w:rPr>
          <w:szCs w:val="28"/>
        </w:rPr>
      </w:pPr>
      <w:r w:rsidRPr="00C13AEF">
        <w:rPr>
          <w:szCs w:val="28"/>
        </w:rPr>
        <w:t>4. Gõ văn bản chữ Việt</w:t>
      </w:r>
    </w:p>
    <w:p w:rsidR="00E2195E" w:rsidRPr="003323E5" w:rsidRDefault="00E2195E" w:rsidP="00E2195E">
      <w:pPr>
        <w:spacing w:line="360" w:lineRule="auto"/>
        <w:jc w:val="both"/>
        <w:rPr>
          <w:lang w:val="pt-BR"/>
        </w:rPr>
      </w:pPr>
      <w:r w:rsidRPr="003323E5">
        <w:rPr>
          <w:lang w:val="pt-BR"/>
        </w:rPr>
        <w:t>-  Gõ được chữ Việt vào máy tính bằng bàn phím.</w:t>
      </w:r>
    </w:p>
    <w:p w:rsidR="00E2195E" w:rsidRPr="003323E5" w:rsidRDefault="00E2195E" w:rsidP="00E2195E">
      <w:pPr>
        <w:spacing w:line="360" w:lineRule="auto"/>
        <w:jc w:val="both"/>
      </w:pPr>
      <w:r w:rsidRPr="003323E5">
        <w:t>-  Xem được chữ Việt trên màn hình và in trên máy in.</w:t>
      </w:r>
    </w:p>
    <w:p w:rsidR="00E2195E" w:rsidRPr="003323E5" w:rsidRDefault="00E2195E" w:rsidP="00E2195E">
      <w:pPr>
        <w:spacing w:line="360" w:lineRule="auto"/>
        <w:jc w:val="both"/>
        <w:rPr>
          <w:b/>
          <w:i/>
        </w:rPr>
      </w:pPr>
      <w:r w:rsidRPr="003323E5">
        <w:rPr>
          <w:b/>
          <w:i/>
        </w:rPr>
        <w:t>* Phần mềm hỗ trợ gõ tiếng Việt</w:t>
      </w:r>
    </w:p>
    <w:p w:rsidR="00E2195E" w:rsidRPr="00C13AEF" w:rsidRDefault="00E2195E" w:rsidP="00E2195E">
      <w:pPr>
        <w:pStyle w:val="ListParagraph"/>
        <w:spacing w:before="120" w:after="120" w:line="360" w:lineRule="auto"/>
        <w:rPr>
          <w:szCs w:val="28"/>
        </w:rPr>
      </w:pPr>
      <w:r w:rsidRPr="003323E5">
        <w:rPr>
          <w:szCs w:val="28"/>
        </w:rPr>
        <w:t>Hai kiểu gõ tiếng Việt phổ biến nhất hiện nay là TELEX và VNI</w:t>
      </w:r>
      <w:r w:rsidRPr="00C13AEF">
        <w:rPr>
          <w:szCs w:val="28"/>
        </w:rPr>
        <w:t xml:space="preserve"> (SGK trang 107</w:t>
      </w:r>
      <w:r w:rsidRPr="003323E5">
        <w:rPr>
          <w:szCs w:val="28"/>
        </w:rPr>
        <w:t xml:space="preserve">). </w:t>
      </w:r>
      <w:r w:rsidRPr="00C13AEF">
        <w:rPr>
          <w:i/>
          <w:szCs w:val="28"/>
        </w:rPr>
        <w:t>(H</w:t>
      </w:r>
      <w:r w:rsidRPr="003323E5">
        <w:rPr>
          <w:i/>
          <w:szCs w:val="28"/>
        </w:rPr>
        <w:t>ọc sinh học thuộc).</w:t>
      </w:r>
    </w:p>
    <w:p w:rsidR="00E2195E" w:rsidRPr="003323E5" w:rsidRDefault="00E2195E" w:rsidP="00E2195E">
      <w:pPr>
        <w:spacing w:line="360" w:lineRule="auto"/>
        <w:rPr>
          <w:b/>
          <w:i/>
          <w:lang w:val="pt-BR"/>
        </w:rPr>
      </w:pPr>
      <w:r w:rsidRPr="00C13AEF">
        <w:rPr>
          <w:b/>
          <w:i/>
          <w:lang w:val="pt-BR"/>
        </w:rPr>
        <w:t>Bài thực hành số 5</w:t>
      </w:r>
    </w:p>
    <w:p w:rsidR="00E2195E" w:rsidRPr="00C13AEF" w:rsidRDefault="00E2195E" w:rsidP="00E2195E">
      <w:pPr>
        <w:spacing w:line="360" w:lineRule="auto"/>
        <w:jc w:val="center"/>
        <w:rPr>
          <w:b/>
          <w:lang w:val="pt-BR"/>
        </w:rPr>
      </w:pPr>
      <w:r>
        <w:rPr>
          <w:b/>
          <w:lang w:val="pt-BR"/>
        </w:rPr>
        <w:t>Văn bản đầu tiên của em</w:t>
      </w:r>
    </w:p>
    <w:p w:rsidR="00E2195E" w:rsidRPr="00C13AEF" w:rsidRDefault="00E2195E" w:rsidP="00E2195E">
      <w:pPr>
        <w:pStyle w:val="ListParagraph"/>
        <w:numPr>
          <w:ilvl w:val="0"/>
          <w:numId w:val="38"/>
        </w:numPr>
        <w:jc w:val="both"/>
        <w:rPr>
          <w:b/>
          <w:szCs w:val="28"/>
        </w:rPr>
      </w:pPr>
      <w:r w:rsidRPr="00C13AEF">
        <w:rPr>
          <w:b/>
          <w:szCs w:val="28"/>
        </w:rPr>
        <w:t>HS thực hiện theo nội dung SGK/109</w:t>
      </w:r>
    </w:p>
    <w:p w:rsidR="00E2195E" w:rsidRPr="00C13AEF" w:rsidRDefault="00E2195E" w:rsidP="00E2195E">
      <w:pPr>
        <w:pStyle w:val="ListParagraph"/>
        <w:jc w:val="both"/>
        <w:rPr>
          <w:b/>
          <w:szCs w:val="28"/>
        </w:rPr>
      </w:pPr>
    </w:p>
    <w:p w:rsidR="00E2195E" w:rsidRPr="00C13AEF" w:rsidRDefault="00E2195E" w:rsidP="00E2195E">
      <w:pPr>
        <w:pStyle w:val="ListParagraph"/>
        <w:jc w:val="both"/>
        <w:rPr>
          <w:b/>
          <w:szCs w:val="28"/>
        </w:rPr>
      </w:pPr>
    </w:p>
    <w:p w:rsidR="00E2195E" w:rsidRPr="00C13AEF" w:rsidRDefault="00E2195E" w:rsidP="00E2195E">
      <w:pPr>
        <w:pStyle w:val="ListParagraph"/>
        <w:jc w:val="both"/>
        <w:rPr>
          <w:b/>
          <w:szCs w:val="28"/>
        </w:rPr>
      </w:pPr>
    </w:p>
    <w:p w:rsidR="00E2195E" w:rsidRPr="00C13AEF" w:rsidRDefault="00E2195E" w:rsidP="00E2195E">
      <w:pPr>
        <w:pStyle w:val="ListParagraph"/>
        <w:jc w:val="both"/>
        <w:rPr>
          <w:b/>
          <w:szCs w:val="28"/>
        </w:rPr>
      </w:pPr>
    </w:p>
    <w:p w:rsidR="00E2195E" w:rsidRPr="00C13AEF" w:rsidRDefault="00E2195E" w:rsidP="00E2195E">
      <w:pPr>
        <w:jc w:val="center"/>
        <w:rPr>
          <w:b/>
        </w:rPr>
      </w:pPr>
      <w:r w:rsidRPr="00C13AEF">
        <w:rPr>
          <w:b/>
          <w:lang w:val="vi-VN"/>
        </w:rPr>
        <w:lastRenderedPageBreak/>
        <w:t xml:space="preserve">Bài </w:t>
      </w:r>
      <w:r w:rsidRPr="00C13AEF">
        <w:rPr>
          <w:b/>
        </w:rPr>
        <w:t>1</w:t>
      </w:r>
      <w:r w:rsidRPr="00C13AEF">
        <w:rPr>
          <w:b/>
          <w:lang w:val="vi-VN"/>
        </w:rPr>
        <w:t>4.</w:t>
      </w:r>
      <w:r w:rsidRPr="00C13AEF">
        <w:rPr>
          <w:b/>
        </w:rPr>
        <w:t xml:space="preserve"> CHỈNH SỬA VĂN BẢN</w:t>
      </w:r>
    </w:p>
    <w:p w:rsidR="00E2195E" w:rsidRPr="00C13AEF" w:rsidRDefault="00E2195E" w:rsidP="00E2195E">
      <w:pPr>
        <w:rPr>
          <w:b/>
        </w:rPr>
      </w:pPr>
    </w:p>
    <w:p w:rsidR="00E2195E" w:rsidRPr="003323E5" w:rsidRDefault="00E2195E" w:rsidP="00E2195E">
      <w:pPr>
        <w:spacing w:before="120" w:after="120"/>
        <w:rPr>
          <w:b/>
          <w:lang w:val="pt-BR"/>
        </w:rPr>
      </w:pPr>
      <w:r w:rsidRPr="003323E5">
        <w:rPr>
          <w:b/>
          <w:lang w:val="pt-BR"/>
        </w:rPr>
        <w:t xml:space="preserve">1. Xoá và chèn thêm </w:t>
      </w:r>
      <w:r w:rsidRPr="00C13AEF">
        <w:rPr>
          <w:b/>
          <w:lang w:val="pt-BR"/>
        </w:rPr>
        <w:t>nội dung</w:t>
      </w:r>
    </w:p>
    <w:p w:rsidR="00E2195E" w:rsidRPr="003323E5" w:rsidRDefault="00E2195E" w:rsidP="00E2195E">
      <w:pPr>
        <w:spacing w:line="360" w:lineRule="auto"/>
        <w:rPr>
          <w:lang w:val="pt-BR"/>
        </w:rPr>
      </w:pPr>
      <w:r w:rsidRPr="003323E5">
        <w:rPr>
          <w:lang w:val="pt-BR"/>
        </w:rPr>
        <w:t>-  Để xoá kí tự ta sử dụng các phím:</w:t>
      </w:r>
    </w:p>
    <w:p w:rsidR="00E2195E" w:rsidRPr="003323E5" w:rsidRDefault="00E2195E" w:rsidP="00E2195E">
      <w:pPr>
        <w:spacing w:line="360" w:lineRule="auto"/>
        <w:rPr>
          <w:lang w:val="pt-BR"/>
        </w:rPr>
      </w:pPr>
      <w:r w:rsidRPr="003323E5">
        <w:rPr>
          <w:lang w:val="pt-BR"/>
        </w:rPr>
        <w:t xml:space="preserve">+ </w:t>
      </w:r>
      <w:r w:rsidRPr="003323E5">
        <w:rPr>
          <w:b/>
          <w:lang w:val="pt-BR"/>
        </w:rPr>
        <w:t>Backspace:</w:t>
      </w:r>
      <w:r w:rsidRPr="00C13AEF">
        <w:rPr>
          <w:lang w:val="pt-BR"/>
        </w:rPr>
        <w:t xml:space="preserve"> X</w:t>
      </w:r>
      <w:r w:rsidRPr="003323E5">
        <w:rPr>
          <w:lang w:val="pt-BR"/>
        </w:rPr>
        <w:t>oá kí tự bên trái con trỏ soạn thảo.</w:t>
      </w:r>
    </w:p>
    <w:p w:rsidR="00E2195E" w:rsidRPr="003323E5" w:rsidRDefault="00E2195E" w:rsidP="00E2195E">
      <w:pPr>
        <w:spacing w:line="360" w:lineRule="auto"/>
        <w:rPr>
          <w:lang w:val="pt-BR"/>
        </w:rPr>
      </w:pPr>
      <w:r w:rsidRPr="003323E5">
        <w:rPr>
          <w:lang w:val="pt-BR"/>
        </w:rPr>
        <w:t xml:space="preserve">+ </w:t>
      </w:r>
      <w:r w:rsidRPr="003323E5">
        <w:rPr>
          <w:b/>
          <w:lang w:val="pt-BR"/>
        </w:rPr>
        <w:t>Delete:</w:t>
      </w:r>
      <w:r w:rsidRPr="003323E5">
        <w:rPr>
          <w:lang w:val="pt-BR"/>
        </w:rPr>
        <w:t xml:space="preserve"> Xoá kí tự bên phải con trỏ soạn thảo.</w:t>
      </w:r>
    </w:p>
    <w:p w:rsidR="00E2195E" w:rsidRPr="003323E5" w:rsidRDefault="00E2195E" w:rsidP="00E2195E">
      <w:pPr>
        <w:spacing w:line="360" w:lineRule="auto"/>
        <w:rPr>
          <w:lang w:val="pt-BR"/>
        </w:rPr>
      </w:pPr>
      <w:r w:rsidRPr="003323E5">
        <w:rPr>
          <w:i/>
          <w:lang w:val="pt-BR"/>
        </w:rPr>
        <w:t>Ví dụ</w:t>
      </w:r>
      <w:r w:rsidRPr="003323E5">
        <w:rPr>
          <w:lang w:val="pt-BR"/>
        </w:rPr>
        <w:t>: Trời n│ắng</w:t>
      </w:r>
    </w:p>
    <w:p w:rsidR="00E2195E" w:rsidRPr="003323E5" w:rsidRDefault="00E2195E" w:rsidP="00E2195E">
      <w:pPr>
        <w:spacing w:line="360" w:lineRule="auto"/>
        <w:rPr>
          <w:lang w:val="pt-BR"/>
        </w:rPr>
      </w:pPr>
      <w:r w:rsidRPr="003323E5">
        <w:rPr>
          <w:lang w:val="pt-BR"/>
        </w:rPr>
        <w:t xml:space="preserve">- &gt; Với </w:t>
      </w:r>
      <w:r w:rsidRPr="003323E5">
        <w:rPr>
          <w:b/>
          <w:lang w:val="pt-BR"/>
        </w:rPr>
        <w:t xml:space="preserve">Backspace </w:t>
      </w:r>
      <w:r w:rsidRPr="003323E5">
        <w:rPr>
          <w:lang w:val="pt-BR"/>
        </w:rPr>
        <w:t>được: Trời │ắng</w:t>
      </w:r>
    </w:p>
    <w:p w:rsidR="00E2195E" w:rsidRPr="003323E5" w:rsidRDefault="00E2195E" w:rsidP="00E2195E">
      <w:pPr>
        <w:spacing w:line="360" w:lineRule="auto"/>
        <w:rPr>
          <w:lang w:val="pt-BR"/>
        </w:rPr>
      </w:pPr>
      <w:r w:rsidRPr="003323E5">
        <w:rPr>
          <w:lang w:val="pt-BR"/>
        </w:rPr>
        <w:t xml:space="preserve">-  &gt; Với </w:t>
      </w:r>
      <w:r w:rsidRPr="003323E5">
        <w:rPr>
          <w:b/>
          <w:lang w:val="pt-BR"/>
        </w:rPr>
        <w:t xml:space="preserve">Delete </w:t>
      </w:r>
      <w:r w:rsidRPr="003323E5">
        <w:rPr>
          <w:lang w:val="pt-BR"/>
        </w:rPr>
        <w:t>được: Trời n│ng</w:t>
      </w:r>
    </w:p>
    <w:p w:rsidR="00E2195E" w:rsidRPr="003323E5" w:rsidRDefault="00E2195E" w:rsidP="00E2195E">
      <w:pPr>
        <w:spacing w:line="360" w:lineRule="auto"/>
        <w:rPr>
          <w:lang w:val="pt-BR"/>
        </w:rPr>
      </w:pPr>
      <w:r w:rsidRPr="003323E5">
        <w:rPr>
          <w:lang w:val="pt-BR"/>
        </w:rPr>
        <w:t>-  Để xoá nhanh nhiều phần văn bản thì chọn phần văn bản trước khi sử dụng phím xoá.</w:t>
      </w:r>
    </w:p>
    <w:p w:rsidR="00E2195E" w:rsidRPr="003323E5" w:rsidRDefault="00E2195E" w:rsidP="00E2195E">
      <w:pPr>
        <w:spacing w:line="360" w:lineRule="auto"/>
        <w:rPr>
          <w:b/>
          <w:lang w:val="pt-BR"/>
        </w:rPr>
      </w:pPr>
      <w:r w:rsidRPr="003323E5">
        <w:rPr>
          <w:b/>
          <w:lang w:val="pt-BR"/>
        </w:rPr>
        <w:t>2. Chọn phần văn bản</w:t>
      </w:r>
    </w:p>
    <w:p w:rsidR="00E2195E" w:rsidRPr="003323E5" w:rsidRDefault="00E2195E" w:rsidP="00E2195E">
      <w:pPr>
        <w:spacing w:line="360" w:lineRule="auto"/>
        <w:rPr>
          <w:lang w:val="pt-BR"/>
        </w:rPr>
      </w:pPr>
      <w:r w:rsidRPr="003323E5">
        <w:rPr>
          <w:lang w:val="pt-BR"/>
        </w:rPr>
        <w:t>-  Trước khi thực hiện một thao tác tác động đến một phần văn bản, ta chọn phần văn bản đó.</w:t>
      </w:r>
    </w:p>
    <w:p w:rsidR="00E2195E" w:rsidRPr="003323E5" w:rsidRDefault="00E2195E" w:rsidP="00E2195E">
      <w:pPr>
        <w:spacing w:line="360" w:lineRule="auto"/>
        <w:rPr>
          <w:lang w:val="fr-FR"/>
        </w:rPr>
      </w:pPr>
      <w:r w:rsidRPr="003323E5">
        <w:rPr>
          <w:i/>
          <w:lang w:val="fr-FR"/>
        </w:rPr>
        <w:t xml:space="preserve">Bước 1: </w:t>
      </w:r>
      <w:r w:rsidRPr="00C13AEF">
        <w:rPr>
          <w:lang w:val="fr-FR"/>
        </w:rPr>
        <w:t>Đưa con trỏ chuột đến vị trí bắt đầu.</w:t>
      </w:r>
    </w:p>
    <w:p w:rsidR="00E2195E" w:rsidRPr="00C13AEF" w:rsidRDefault="00E2195E" w:rsidP="00E2195E">
      <w:pPr>
        <w:rPr>
          <w:b/>
        </w:rPr>
      </w:pPr>
      <w:r w:rsidRPr="003323E5">
        <w:rPr>
          <w:i/>
          <w:lang w:val="fr-FR"/>
        </w:rPr>
        <w:t xml:space="preserve">Bước 2: </w:t>
      </w:r>
      <w:r w:rsidRPr="003323E5">
        <w:rPr>
          <w:lang w:val="fr-FR"/>
        </w:rPr>
        <w:t xml:space="preserve">Kéo thả chuột đến </w:t>
      </w:r>
      <w:r w:rsidRPr="00C13AEF">
        <w:rPr>
          <w:lang w:val="fr-FR"/>
        </w:rPr>
        <w:t>vị trí cuối.</w:t>
      </w:r>
    </w:p>
    <w:p w:rsidR="00E2195E" w:rsidRPr="003323E5" w:rsidRDefault="00E2195E" w:rsidP="00E2195E">
      <w:pPr>
        <w:spacing w:line="360" w:lineRule="auto"/>
        <w:jc w:val="both"/>
        <w:rPr>
          <w:b/>
        </w:rPr>
      </w:pPr>
      <w:r w:rsidRPr="003323E5">
        <w:rPr>
          <w:b/>
        </w:rPr>
        <w:t>3. Sao chép</w:t>
      </w:r>
      <w:r w:rsidRPr="00C13AEF">
        <w:rPr>
          <w:b/>
        </w:rPr>
        <w:t xml:space="preserve"> và di chuyển nội dung văn bản:</w:t>
      </w:r>
    </w:p>
    <w:p w:rsidR="00E2195E" w:rsidRPr="003323E5" w:rsidRDefault="00E2195E" w:rsidP="00E2195E">
      <w:pPr>
        <w:spacing w:line="360" w:lineRule="auto"/>
        <w:jc w:val="both"/>
        <w:rPr>
          <w:i/>
        </w:rPr>
      </w:pPr>
      <w:r w:rsidRPr="00C13AEF">
        <w:rPr>
          <w:i/>
        </w:rPr>
        <w:t>* Cách thực hiện sao chép:</w:t>
      </w:r>
    </w:p>
    <w:p w:rsidR="00E2195E" w:rsidRPr="00C13AEF" w:rsidRDefault="00E2195E" w:rsidP="00E2195E">
      <w:pPr>
        <w:spacing w:line="360" w:lineRule="auto"/>
        <w:jc w:val="both"/>
      </w:pPr>
      <w:r w:rsidRPr="003323E5">
        <w:rPr>
          <w:i/>
        </w:rPr>
        <w:t xml:space="preserve">Bước 1: </w:t>
      </w:r>
      <w:r w:rsidRPr="003323E5">
        <w:t xml:space="preserve">Chọn phần văn bản muốn sao chép, nháy nút lệnh </w:t>
      </w:r>
      <w:r w:rsidRPr="003323E5">
        <w:rPr>
          <w:b/>
        </w:rPr>
        <w:t>Copy</w:t>
      </w:r>
      <w:r w:rsidRPr="003323E5">
        <w:t xml:space="preserve"> </w:t>
      </w:r>
    </w:p>
    <w:p w:rsidR="00E2195E" w:rsidRPr="00C13AEF" w:rsidRDefault="00E2195E" w:rsidP="00E2195E">
      <w:pPr>
        <w:spacing w:line="360" w:lineRule="auto"/>
        <w:jc w:val="both"/>
      </w:pPr>
      <w:r w:rsidRPr="003323E5">
        <w:rPr>
          <w:i/>
        </w:rPr>
        <w:t xml:space="preserve">Bước 2: </w:t>
      </w:r>
      <w:r w:rsidRPr="003323E5">
        <w:t xml:space="preserve">Đưa con trỏ soạn thảo đến vị trí cần sao chép và nháy nút lệnh </w:t>
      </w:r>
      <w:r w:rsidRPr="003323E5">
        <w:rPr>
          <w:b/>
        </w:rPr>
        <w:t xml:space="preserve">Paste </w:t>
      </w:r>
    </w:p>
    <w:p w:rsidR="00E2195E" w:rsidRPr="00C13AEF" w:rsidRDefault="00E2195E" w:rsidP="00E2195E">
      <w:pPr>
        <w:spacing w:line="360" w:lineRule="auto"/>
        <w:jc w:val="both"/>
        <w:rPr>
          <w:i/>
        </w:rPr>
      </w:pPr>
      <w:r w:rsidRPr="00C13AEF">
        <w:rPr>
          <w:i/>
        </w:rPr>
        <w:t>*Cách thực hiện di chuyển:</w:t>
      </w:r>
    </w:p>
    <w:p w:rsidR="00E2195E" w:rsidRPr="003323E5" w:rsidRDefault="00E2195E" w:rsidP="00E2195E">
      <w:pPr>
        <w:spacing w:line="360" w:lineRule="auto"/>
        <w:jc w:val="both"/>
      </w:pPr>
      <w:r w:rsidRPr="003323E5">
        <w:rPr>
          <w:i/>
        </w:rPr>
        <w:t xml:space="preserve">Bước 1: </w:t>
      </w:r>
      <w:r w:rsidRPr="003323E5">
        <w:t xml:space="preserve">Chọn phần văn bản cần di chuyển, nháy nút lệnh </w:t>
      </w:r>
      <w:r w:rsidRPr="003323E5">
        <w:rPr>
          <w:b/>
        </w:rPr>
        <w:t>Cut</w:t>
      </w:r>
      <w:r w:rsidRPr="003323E5">
        <w:t xml:space="preserve"> </w:t>
      </w:r>
    </w:p>
    <w:p w:rsidR="00E2195E" w:rsidRPr="00C13AEF" w:rsidRDefault="00E2195E" w:rsidP="00E2195E">
      <w:pPr>
        <w:spacing w:before="120" w:after="120"/>
        <w:ind w:leftChars="-4" w:hangingChars="4" w:hanging="11"/>
      </w:pPr>
      <w:r w:rsidRPr="003323E5">
        <w:rPr>
          <w:i/>
        </w:rPr>
        <w:t xml:space="preserve">Bước 2: </w:t>
      </w:r>
      <w:r w:rsidRPr="003323E5">
        <w:t xml:space="preserve">Đưa con trỏ soạn thảo đến vị trí mới và nháy nút lệnh </w:t>
      </w:r>
      <w:r w:rsidRPr="003323E5">
        <w:rPr>
          <w:b/>
        </w:rPr>
        <w:t xml:space="preserve">Paste </w:t>
      </w:r>
    </w:p>
    <w:p w:rsidR="00E2195E" w:rsidRPr="00C13AEF" w:rsidRDefault="00E2195E" w:rsidP="00E2195E">
      <w:pPr>
        <w:pStyle w:val="ListParagraph"/>
        <w:numPr>
          <w:ilvl w:val="0"/>
          <w:numId w:val="39"/>
        </w:numPr>
        <w:spacing w:before="120" w:after="120"/>
        <w:rPr>
          <w:b/>
          <w:szCs w:val="28"/>
        </w:rPr>
      </w:pPr>
      <w:r w:rsidRPr="00C13AEF">
        <w:rPr>
          <w:b/>
          <w:szCs w:val="28"/>
        </w:rPr>
        <w:t>Chỉnh sửa nhanh – Tìm kiếm và thay thế</w:t>
      </w:r>
    </w:p>
    <w:p w:rsidR="00E2195E" w:rsidRPr="00C13AEF" w:rsidRDefault="00E2195E" w:rsidP="00E2195E">
      <w:pPr>
        <w:spacing w:before="120"/>
        <w:jc w:val="both"/>
        <w:rPr>
          <w:color w:val="5F497A" w:themeColor="accent4" w:themeShade="BF"/>
          <w:lang w:val="vi-VN"/>
        </w:rPr>
      </w:pPr>
      <w:r w:rsidRPr="00C13AEF">
        <w:rPr>
          <w:lang w:val="it-IT"/>
        </w:rPr>
        <w:t xml:space="preserve">* Công cụ tìm kiếm giúp  </w:t>
      </w:r>
      <w:r w:rsidRPr="00C13AEF">
        <w:rPr>
          <w:color w:val="5F497A" w:themeColor="accent4" w:themeShade="BF"/>
          <w:lang w:val="vi-VN"/>
        </w:rPr>
        <w:t>......................................................................................................</w:t>
      </w:r>
    </w:p>
    <w:p w:rsidR="00E2195E" w:rsidRPr="00C13AEF" w:rsidRDefault="00E2195E" w:rsidP="00E2195E">
      <w:pPr>
        <w:spacing w:before="120" w:after="120"/>
        <w:rPr>
          <w:b/>
        </w:rPr>
      </w:pPr>
      <w:r w:rsidRPr="00C13AEF">
        <w:rPr>
          <w:color w:val="5F497A" w:themeColor="accent4" w:themeShade="BF"/>
          <w:lang w:val="vi-VN"/>
        </w:rPr>
        <w:t>.................................................................................................................................................</w:t>
      </w:r>
    </w:p>
    <w:p w:rsidR="00E2195E" w:rsidRPr="00C13AEF" w:rsidRDefault="00E2195E" w:rsidP="00E2195E">
      <w:pPr>
        <w:spacing w:before="120" w:after="120"/>
        <w:rPr>
          <w:b/>
        </w:rPr>
      </w:pPr>
      <w:r w:rsidRPr="00C13AEF">
        <w:rPr>
          <w:color w:val="5F497A" w:themeColor="accent4" w:themeShade="BF"/>
          <w:lang w:val="vi-VN"/>
        </w:rPr>
        <w:t>.................................................................................................................................................</w:t>
      </w:r>
    </w:p>
    <w:p w:rsidR="00E2195E" w:rsidRPr="003323E5" w:rsidRDefault="00E2195E" w:rsidP="00E2195E">
      <w:pPr>
        <w:spacing w:line="360" w:lineRule="auto"/>
        <w:rPr>
          <w:b/>
          <w:i/>
          <w:lang w:val="pt-BR"/>
        </w:rPr>
      </w:pPr>
      <w:r w:rsidRPr="003323E5">
        <w:rPr>
          <w:b/>
          <w:i/>
          <w:lang w:val="pt-BR"/>
        </w:rPr>
        <w:t>Bài thực hành số 6</w:t>
      </w:r>
    </w:p>
    <w:p w:rsidR="00E2195E" w:rsidRPr="003323E5" w:rsidRDefault="00E2195E" w:rsidP="00E2195E">
      <w:pPr>
        <w:spacing w:line="360" w:lineRule="auto"/>
        <w:jc w:val="center"/>
        <w:rPr>
          <w:b/>
          <w:lang w:val="pt-BR"/>
        </w:rPr>
      </w:pPr>
      <w:r w:rsidRPr="003323E5">
        <w:rPr>
          <w:b/>
          <w:lang w:val="pt-BR"/>
        </w:rPr>
        <w:t>EM TẬP CHỈNH SỬA VĂN BẢN</w:t>
      </w:r>
    </w:p>
    <w:p w:rsidR="00E2195E" w:rsidRPr="00C13AEF" w:rsidRDefault="00E2195E" w:rsidP="00E2195E">
      <w:pPr>
        <w:pStyle w:val="ListParagraph"/>
        <w:numPr>
          <w:ilvl w:val="0"/>
          <w:numId w:val="38"/>
        </w:numPr>
        <w:jc w:val="both"/>
        <w:rPr>
          <w:b/>
          <w:szCs w:val="28"/>
        </w:rPr>
      </w:pPr>
      <w:r w:rsidRPr="00C13AEF">
        <w:rPr>
          <w:b/>
          <w:szCs w:val="28"/>
        </w:rPr>
        <w:t>HS thực hiện theo nội dung SGK/117</w:t>
      </w:r>
    </w:p>
    <w:p w:rsidR="00E2195E" w:rsidRPr="00C13AEF" w:rsidRDefault="00E2195E" w:rsidP="00E2195E">
      <w:pPr>
        <w:jc w:val="both"/>
        <w:rPr>
          <w:b/>
        </w:rPr>
      </w:pPr>
    </w:p>
    <w:p w:rsidR="00E2195E" w:rsidRPr="00C13AEF" w:rsidRDefault="00E2195E" w:rsidP="00E2195E">
      <w:pPr>
        <w:jc w:val="both"/>
        <w:rPr>
          <w:b/>
        </w:rPr>
      </w:pPr>
    </w:p>
    <w:p w:rsidR="00C13AEF" w:rsidRPr="00E2195E" w:rsidRDefault="00C13AEF" w:rsidP="00E2195E">
      <w:bookmarkStart w:id="0" w:name="_GoBack"/>
      <w:bookmarkEnd w:id="0"/>
    </w:p>
    <w:sectPr w:rsidR="00C13AEF" w:rsidRPr="00E2195E" w:rsidSect="00CF2174">
      <w:headerReference w:type="default" r:id="rId10"/>
      <w:footerReference w:type="even" r:id="rId11"/>
      <w:footerReference w:type="default" r:id="rId12"/>
      <w:pgSz w:w="11907" w:h="16839" w:code="9"/>
      <w:pgMar w:top="567" w:right="851" w:bottom="567" w:left="851" w:header="567" w:footer="4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33D" w:rsidRDefault="0052733D">
      <w:r>
        <w:separator/>
      </w:r>
    </w:p>
  </w:endnote>
  <w:endnote w:type="continuationSeparator" w:id="0">
    <w:p w:rsidR="0052733D" w:rsidRDefault="0052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52" w:rsidRDefault="00911252" w:rsidP="000641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1252" w:rsidRDefault="009112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52" w:rsidRPr="00B95B2F" w:rsidRDefault="00911252">
    <w:pPr>
      <w:pStyle w:val="Footer"/>
      <w:rPr>
        <w:lang w:val="nl-NL"/>
      </w:rPr>
    </w:pPr>
    <w:r>
      <w:rPr>
        <w:i/>
        <w:noProof/>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4750</wp:posOffset>
              </wp:positionV>
              <wp:extent cx="6444691"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6444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352D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pt,.35pt" to="50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" strokecolor="black [3213]"/>
          </w:pict>
        </mc:Fallback>
      </mc:AlternateContent>
    </w:r>
    <w:r w:rsidRPr="00DE0530">
      <w:rPr>
        <w:i/>
        <w:lang w:val="nl-NL"/>
      </w:rPr>
      <w:t>Trường THCS</w:t>
    </w:r>
    <w:r>
      <w:rPr>
        <w:i/>
        <w:lang w:val="nl-NL"/>
      </w:rPr>
      <w:t xml:space="preserve"> Thanh Đa</w:t>
    </w:r>
    <w:r w:rsidRPr="00DE0530">
      <w:rPr>
        <w:i/>
        <w:lang w:val="nl-NL"/>
      </w:rPr>
      <w:tab/>
      <w:t xml:space="preserve">       </w:t>
    </w:r>
    <w:r w:rsidRPr="00DE0530">
      <w:rPr>
        <w:i/>
        <w:lang w:val="nl-NL"/>
      </w:rPr>
      <w:tab/>
      <w:t xml:space="preserve">                </w:t>
    </w:r>
  </w:p>
  <w:p w:rsidR="00911252" w:rsidRPr="00DE0530" w:rsidRDefault="00911252">
    <w:pPr>
      <w:pStyle w:val="Footer"/>
      <w:rPr>
        <w:i/>
        <w:lang w:val="nl-NL"/>
      </w:rPr>
    </w:pPr>
    <w:r w:rsidRPr="00DE0530">
      <w:rPr>
        <w:i/>
        <w:lang w:val="nl-NL"/>
      </w:rPr>
      <w:tab/>
      <w:t xml:space="preserve">                     </w:t>
    </w:r>
    <w:r w:rsidRPr="00DE0530">
      <w:rPr>
        <w:rStyle w:val="PageNumber"/>
        <w:lang w:val="nl-NL"/>
      </w:rPr>
      <w:fldChar w:fldCharType="begin"/>
    </w:r>
    <w:r w:rsidRPr="00DE0530">
      <w:rPr>
        <w:rStyle w:val="PageNumber"/>
        <w:lang w:val="nl-NL"/>
      </w:rPr>
      <w:instrText xml:space="preserve"> PAGE </w:instrText>
    </w:r>
    <w:r w:rsidRPr="00DE0530">
      <w:rPr>
        <w:rStyle w:val="PageNumber"/>
        <w:lang w:val="nl-NL"/>
      </w:rPr>
      <w:fldChar w:fldCharType="separate"/>
    </w:r>
    <w:r w:rsidR="00E2195E">
      <w:rPr>
        <w:rStyle w:val="PageNumber"/>
        <w:noProof/>
        <w:lang w:val="nl-NL"/>
      </w:rPr>
      <w:t>3</w:t>
    </w:r>
    <w:r w:rsidRPr="00DE0530">
      <w:rPr>
        <w:rStyle w:val="PageNumber"/>
        <w:lang w:val="nl-N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33D" w:rsidRDefault="0052733D">
      <w:r>
        <w:separator/>
      </w:r>
    </w:p>
  </w:footnote>
  <w:footnote w:type="continuationSeparator" w:id="0">
    <w:p w:rsidR="0052733D" w:rsidRDefault="005273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52" w:rsidRPr="00DE0530" w:rsidRDefault="00911252" w:rsidP="00BD51E7">
    <w:pPr>
      <w:pStyle w:val="Header"/>
      <w:tabs>
        <w:tab w:val="clear" w:pos="8640"/>
      </w:tabs>
      <w:rPr>
        <w:i/>
        <w:lang w:val="nl-NL"/>
      </w:rPr>
    </w:pPr>
    <w:r>
      <w:rPr>
        <w:i/>
        <w:noProof/>
      </w:rPr>
      <mc:AlternateContent>
        <mc:Choice Requires="wps">
          <w:drawing>
            <wp:anchor distT="0" distB="0" distL="114300" distR="114300" simplePos="0" relativeHeight="251659264" behindDoc="0" locked="0" layoutInCell="1" allowOverlap="1" wp14:anchorId="0E4BC2A9" wp14:editId="0B7795EE">
              <wp:simplePos x="0" y="0"/>
              <wp:positionH relativeFrom="column">
                <wp:posOffset>-32385</wp:posOffset>
              </wp:positionH>
              <wp:positionV relativeFrom="paragraph">
                <wp:posOffset>179705</wp:posOffset>
              </wp:positionV>
              <wp:extent cx="65595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655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D50E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14.15pt" to="513.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" strokecolor="black [3213]"/>
          </w:pict>
        </mc:Fallback>
      </mc:AlternateContent>
    </w:r>
    <w:r>
      <w:rPr>
        <w:i/>
        <w:lang w:val="nl-NL"/>
      </w:rPr>
      <w:t>PHIẾU BÀI HỌC</w:t>
    </w:r>
    <w:r w:rsidRPr="00DE0530">
      <w:rPr>
        <w:i/>
        <w:lang w:val="nl-NL"/>
      </w:rPr>
      <w:t xml:space="preserve"> </w:t>
    </w:r>
    <w:r>
      <w:rPr>
        <w:i/>
        <w:lang w:val="nl-NL"/>
      </w:rPr>
      <w:tab/>
    </w:r>
    <w:r>
      <w:rPr>
        <w:i/>
        <w:lang w:val="nl-NL"/>
      </w:rPr>
      <w:tab/>
    </w:r>
    <w:r>
      <w:rPr>
        <w:i/>
        <w:lang w:val="nl-NL"/>
      </w:rPr>
      <w:tab/>
    </w:r>
    <w:r>
      <w:rPr>
        <w:i/>
        <w:lang w:val="nl-NL"/>
      </w:rPr>
      <w:tab/>
    </w:r>
    <w:r>
      <w:rPr>
        <w:i/>
        <w:lang w:val="nl-NL"/>
      </w:rPr>
      <w:tab/>
    </w:r>
    <w:r>
      <w:rPr>
        <w:i/>
        <w:lang w:val="nl-NL"/>
      </w:rPr>
      <w:tab/>
    </w:r>
    <w:r>
      <w:rPr>
        <w:i/>
        <w:lang w:val="nl-NL"/>
      </w:rPr>
      <w:tab/>
    </w:r>
    <w:r w:rsidRPr="00DE0530">
      <w:rPr>
        <w:i/>
        <w:lang w:val="nl-NL"/>
      </w:rPr>
      <w:t xml:space="preserve">TIN HỌC 6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B4C"/>
    <w:multiLevelType w:val="hybridMultilevel"/>
    <w:tmpl w:val="CF0CB744"/>
    <w:lvl w:ilvl="0" w:tplc="31E819B0">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15:restartNumberingAfterBreak="0">
    <w:nsid w:val="05F70F6D"/>
    <w:multiLevelType w:val="hybridMultilevel"/>
    <w:tmpl w:val="D536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1539"/>
    <w:multiLevelType w:val="hybridMultilevel"/>
    <w:tmpl w:val="469C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17F76"/>
    <w:multiLevelType w:val="hybridMultilevel"/>
    <w:tmpl w:val="A682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62EB6"/>
    <w:multiLevelType w:val="hybridMultilevel"/>
    <w:tmpl w:val="7EA05366"/>
    <w:lvl w:ilvl="0" w:tplc="E6504EE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3B528F"/>
    <w:multiLevelType w:val="multilevel"/>
    <w:tmpl w:val="1708E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9310D1"/>
    <w:multiLevelType w:val="hybridMultilevel"/>
    <w:tmpl w:val="22A6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D3BA5"/>
    <w:multiLevelType w:val="hybridMultilevel"/>
    <w:tmpl w:val="B7E2FE5C"/>
    <w:lvl w:ilvl="0" w:tplc="9FC006C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730"/>
        </w:tabs>
        <w:ind w:left="1730" w:hanging="360"/>
      </w:pPr>
      <w:rPr>
        <w:rFonts w:ascii="Courier New" w:hAnsi="Courier New" w:hint="default"/>
      </w:rPr>
    </w:lvl>
    <w:lvl w:ilvl="2" w:tplc="04090005">
      <w:start w:val="1"/>
      <w:numFmt w:val="bullet"/>
      <w:lvlText w:val=""/>
      <w:lvlJc w:val="left"/>
      <w:pPr>
        <w:tabs>
          <w:tab w:val="num" w:pos="2450"/>
        </w:tabs>
        <w:ind w:left="2450" w:hanging="360"/>
      </w:pPr>
      <w:rPr>
        <w:rFonts w:ascii="Times New Roman" w:hAnsi="Times New Roman" w:hint="default"/>
      </w:rPr>
    </w:lvl>
    <w:lvl w:ilvl="3" w:tplc="04090001">
      <w:start w:val="1"/>
      <w:numFmt w:val="bullet"/>
      <w:lvlText w:val=""/>
      <w:lvlJc w:val="left"/>
      <w:pPr>
        <w:tabs>
          <w:tab w:val="num" w:pos="3170"/>
        </w:tabs>
        <w:ind w:left="3170" w:hanging="360"/>
      </w:pPr>
      <w:rPr>
        <w:rFonts w:ascii="Times New Roman" w:hAnsi="Times New Roman" w:hint="default"/>
      </w:rPr>
    </w:lvl>
    <w:lvl w:ilvl="4" w:tplc="04090003">
      <w:start w:val="1"/>
      <w:numFmt w:val="bullet"/>
      <w:lvlText w:val="o"/>
      <w:lvlJc w:val="left"/>
      <w:pPr>
        <w:tabs>
          <w:tab w:val="num" w:pos="3890"/>
        </w:tabs>
        <w:ind w:left="3890" w:hanging="360"/>
      </w:pPr>
      <w:rPr>
        <w:rFonts w:ascii="Courier New" w:hAnsi="Courier New" w:hint="default"/>
      </w:rPr>
    </w:lvl>
    <w:lvl w:ilvl="5" w:tplc="04090005">
      <w:start w:val="1"/>
      <w:numFmt w:val="bullet"/>
      <w:lvlText w:val=""/>
      <w:lvlJc w:val="left"/>
      <w:pPr>
        <w:tabs>
          <w:tab w:val="num" w:pos="4610"/>
        </w:tabs>
        <w:ind w:left="4610" w:hanging="360"/>
      </w:pPr>
      <w:rPr>
        <w:rFonts w:ascii="Times New Roman" w:hAnsi="Times New Roman" w:hint="default"/>
      </w:rPr>
    </w:lvl>
    <w:lvl w:ilvl="6" w:tplc="04090001">
      <w:start w:val="1"/>
      <w:numFmt w:val="bullet"/>
      <w:lvlText w:val=""/>
      <w:lvlJc w:val="left"/>
      <w:pPr>
        <w:tabs>
          <w:tab w:val="num" w:pos="5330"/>
        </w:tabs>
        <w:ind w:left="5330" w:hanging="360"/>
      </w:pPr>
      <w:rPr>
        <w:rFonts w:ascii="Times New Roman" w:hAnsi="Times New Roman" w:hint="default"/>
      </w:rPr>
    </w:lvl>
    <w:lvl w:ilvl="7" w:tplc="04090003">
      <w:start w:val="1"/>
      <w:numFmt w:val="bullet"/>
      <w:lvlText w:val="o"/>
      <w:lvlJc w:val="left"/>
      <w:pPr>
        <w:tabs>
          <w:tab w:val="num" w:pos="6050"/>
        </w:tabs>
        <w:ind w:left="6050" w:hanging="360"/>
      </w:pPr>
      <w:rPr>
        <w:rFonts w:ascii="Courier New" w:hAnsi="Courier New" w:hint="default"/>
      </w:rPr>
    </w:lvl>
    <w:lvl w:ilvl="8" w:tplc="04090005">
      <w:start w:val="1"/>
      <w:numFmt w:val="bullet"/>
      <w:lvlText w:val=""/>
      <w:lvlJc w:val="left"/>
      <w:pPr>
        <w:tabs>
          <w:tab w:val="num" w:pos="6770"/>
        </w:tabs>
        <w:ind w:left="6770" w:hanging="360"/>
      </w:pPr>
      <w:rPr>
        <w:rFonts w:ascii="Times New Roman" w:hAnsi="Times New Roman" w:hint="default"/>
      </w:rPr>
    </w:lvl>
  </w:abstractNum>
  <w:abstractNum w:abstractNumId="8" w15:restartNumberingAfterBreak="0">
    <w:nsid w:val="1B1350CD"/>
    <w:multiLevelType w:val="hybridMultilevel"/>
    <w:tmpl w:val="2B2E130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A4A7E"/>
    <w:multiLevelType w:val="hybridMultilevel"/>
    <w:tmpl w:val="EFF077CE"/>
    <w:lvl w:ilvl="0" w:tplc="ACEA0F76">
      <w:start w:val="1"/>
      <w:numFmt w:val="lowerLetter"/>
      <w:lvlText w:val="%1)"/>
      <w:lvlJc w:val="left"/>
      <w:pPr>
        <w:tabs>
          <w:tab w:val="num" w:pos="1134"/>
        </w:tabs>
        <w:ind w:left="1134" w:hanging="567"/>
      </w:pPr>
      <w:rPr>
        <w:rFonts w:hint="default"/>
        <w:i w:val="0"/>
        <w:color w:val="auto"/>
        <w:sz w:val="24"/>
        <w:szCs w:val="24"/>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0" w15:restartNumberingAfterBreak="0">
    <w:nsid w:val="21131EB0"/>
    <w:multiLevelType w:val="hybridMultilevel"/>
    <w:tmpl w:val="53A44B9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30DD2"/>
    <w:multiLevelType w:val="hybridMultilevel"/>
    <w:tmpl w:val="9A8C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73B41"/>
    <w:multiLevelType w:val="hybridMultilevel"/>
    <w:tmpl w:val="D51E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B23D4"/>
    <w:multiLevelType w:val="hybridMultilevel"/>
    <w:tmpl w:val="D554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E3ED1"/>
    <w:multiLevelType w:val="hybridMultilevel"/>
    <w:tmpl w:val="7F0A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14D2D"/>
    <w:multiLevelType w:val="hybridMultilevel"/>
    <w:tmpl w:val="A9AA4910"/>
    <w:lvl w:ilvl="0" w:tplc="38B4B90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A16EC"/>
    <w:multiLevelType w:val="hybridMultilevel"/>
    <w:tmpl w:val="454C0556"/>
    <w:lvl w:ilvl="0" w:tplc="A7A26BAA">
      <w:start w:val="3"/>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6DE2FA90">
      <w:numFmt w:val="bullet"/>
      <w:lvlText w:val="-"/>
      <w:lvlJc w:val="left"/>
      <w:pPr>
        <w:tabs>
          <w:tab w:val="num" w:pos="3240"/>
        </w:tabs>
        <w:ind w:left="3240" w:hanging="360"/>
      </w:pPr>
      <w:rPr>
        <w:rFonts w:ascii="VNI-Times" w:eastAsia="Times New Roman" w:hAnsi="VNI-Times" w:cs="Times New Roman" w:hint="default"/>
      </w:rPr>
    </w:lvl>
    <w:lvl w:ilvl="3" w:tplc="827AFCEA">
      <w:start w:val="1"/>
      <w:numFmt w:val="bullet"/>
      <w:lvlText w:val=""/>
      <w:lvlJc w:val="left"/>
      <w:pPr>
        <w:tabs>
          <w:tab w:val="num" w:pos="3960"/>
        </w:tabs>
        <w:ind w:left="3960" w:hanging="360"/>
      </w:pPr>
      <w:rPr>
        <w:rFonts w:ascii="Symbol" w:eastAsia="Times New Roman" w:hAnsi="Symbol" w:cs="Times New Roman" w:hint="default"/>
      </w:rPr>
    </w:lvl>
    <w:lvl w:ilvl="4" w:tplc="21E47FE2">
      <w:start w:val="2"/>
      <w:numFmt w:val="bullet"/>
      <w:lvlText w:val=""/>
      <w:lvlJc w:val="left"/>
      <w:pPr>
        <w:tabs>
          <w:tab w:val="num" w:pos="4680"/>
        </w:tabs>
        <w:ind w:left="4680" w:hanging="360"/>
      </w:pPr>
      <w:rPr>
        <w:rFonts w:ascii="Wingdings" w:eastAsia="Times New Roman" w:hAnsi="Wingdings" w:cs="Times New Roman"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42810DD"/>
    <w:multiLevelType w:val="hybridMultilevel"/>
    <w:tmpl w:val="AFBAF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055E4"/>
    <w:multiLevelType w:val="hybridMultilevel"/>
    <w:tmpl w:val="A918A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B28B2"/>
    <w:multiLevelType w:val="hybridMultilevel"/>
    <w:tmpl w:val="4B0EBE3E"/>
    <w:lvl w:ilvl="0" w:tplc="F88E2B7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E6814"/>
    <w:multiLevelType w:val="hybridMultilevel"/>
    <w:tmpl w:val="08B424C4"/>
    <w:lvl w:ilvl="0" w:tplc="F970C7B8">
      <w:start w:val="1"/>
      <w:numFmt w:val="lowerLetter"/>
      <w:lvlText w:val="%1)"/>
      <w:lvlJc w:val="left"/>
      <w:pPr>
        <w:tabs>
          <w:tab w:val="num" w:pos="720"/>
        </w:tabs>
        <w:ind w:left="720" w:hanging="360"/>
      </w:pPr>
      <w:rPr>
        <w:rFonts w:ascii="Times New Roman" w:eastAsia="Times New Roman" w:hAnsi="Times New Roman" w:cs="Times New Roman"/>
      </w:rPr>
    </w:lvl>
    <w:lvl w:ilvl="1" w:tplc="0E0091D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0EA"/>
    <w:multiLevelType w:val="hybridMultilevel"/>
    <w:tmpl w:val="94B2062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D5AAA"/>
    <w:multiLevelType w:val="hybridMultilevel"/>
    <w:tmpl w:val="C1B6E4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3D6AB8"/>
    <w:multiLevelType w:val="hybridMultilevel"/>
    <w:tmpl w:val="937C9B32"/>
    <w:lvl w:ilvl="0" w:tplc="AE547A26">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851F3"/>
    <w:multiLevelType w:val="hybridMultilevel"/>
    <w:tmpl w:val="42204156"/>
    <w:lvl w:ilvl="0" w:tplc="04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568"/>
        </w:tabs>
        <w:ind w:left="568" w:hanging="360"/>
      </w:pPr>
      <w:rPr>
        <w:rFonts w:ascii="Courier New" w:hAnsi="Courier New" w:cs="Courier New" w:hint="default"/>
      </w:rPr>
    </w:lvl>
    <w:lvl w:ilvl="2" w:tplc="04090005" w:tentative="1">
      <w:start w:val="1"/>
      <w:numFmt w:val="bullet"/>
      <w:lvlText w:val=""/>
      <w:lvlJc w:val="left"/>
      <w:pPr>
        <w:tabs>
          <w:tab w:val="num" w:pos="1288"/>
        </w:tabs>
        <w:ind w:left="1288" w:hanging="360"/>
      </w:pPr>
      <w:rPr>
        <w:rFonts w:ascii="Wingdings" w:hAnsi="Wingdings" w:hint="default"/>
      </w:rPr>
    </w:lvl>
    <w:lvl w:ilvl="3" w:tplc="04090001" w:tentative="1">
      <w:start w:val="1"/>
      <w:numFmt w:val="bullet"/>
      <w:lvlText w:val=""/>
      <w:lvlJc w:val="left"/>
      <w:pPr>
        <w:tabs>
          <w:tab w:val="num" w:pos="2008"/>
        </w:tabs>
        <w:ind w:left="2008" w:hanging="360"/>
      </w:pPr>
      <w:rPr>
        <w:rFonts w:ascii="Symbol" w:hAnsi="Symbol" w:hint="default"/>
      </w:rPr>
    </w:lvl>
    <w:lvl w:ilvl="4" w:tplc="04090003" w:tentative="1">
      <w:start w:val="1"/>
      <w:numFmt w:val="bullet"/>
      <w:lvlText w:val="o"/>
      <w:lvlJc w:val="left"/>
      <w:pPr>
        <w:tabs>
          <w:tab w:val="num" w:pos="2728"/>
        </w:tabs>
        <w:ind w:left="2728" w:hanging="360"/>
      </w:pPr>
      <w:rPr>
        <w:rFonts w:ascii="Courier New" w:hAnsi="Courier New" w:cs="Courier New" w:hint="default"/>
      </w:rPr>
    </w:lvl>
    <w:lvl w:ilvl="5" w:tplc="04090005" w:tentative="1">
      <w:start w:val="1"/>
      <w:numFmt w:val="bullet"/>
      <w:lvlText w:val=""/>
      <w:lvlJc w:val="left"/>
      <w:pPr>
        <w:tabs>
          <w:tab w:val="num" w:pos="3448"/>
        </w:tabs>
        <w:ind w:left="3448" w:hanging="360"/>
      </w:pPr>
      <w:rPr>
        <w:rFonts w:ascii="Wingdings" w:hAnsi="Wingdings" w:hint="default"/>
      </w:rPr>
    </w:lvl>
    <w:lvl w:ilvl="6" w:tplc="04090001" w:tentative="1">
      <w:start w:val="1"/>
      <w:numFmt w:val="bullet"/>
      <w:lvlText w:val=""/>
      <w:lvlJc w:val="left"/>
      <w:pPr>
        <w:tabs>
          <w:tab w:val="num" w:pos="4168"/>
        </w:tabs>
        <w:ind w:left="4168" w:hanging="360"/>
      </w:pPr>
      <w:rPr>
        <w:rFonts w:ascii="Symbol" w:hAnsi="Symbol" w:hint="default"/>
      </w:rPr>
    </w:lvl>
    <w:lvl w:ilvl="7" w:tplc="04090003" w:tentative="1">
      <w:start w:val="1"/>
      <w:numFmt w:val="bullet"/>
      <w:lvlText w:val="o"/>
      <w:lvlJc w:val="left"/>
      <w:pPr>
        <w:tabs>
          <w:tab w:val="num" w:pos="4888"/>
        </w:tabs>
        <w:ind w:left="4888" w:hanging="360"/>
      </w:pPr>
      <w:rPr>
        <w:rFonts w:ascii="Courier New" w:hAnsi="Courier New" w:cs="Courier New" w:hint="default"/>
      </w:rPr>
    </w:lvl>
    <w:lvl w:ilvl="8" w:tplc="04090005" w:tentative="1">
      <w:start w:val="1"/>
      <w:numFmt w:val="bullet"/>
      <w:lvlText w:val=""/>
      <w:lvlJc w:val="left"/>
      <w:pPr>
        <w:tabs>
          <w:tab w:val="num" w:pos="5608"/>
        </w:tabs>
        <w:ind w:left="5608" w:hanging="360"/>
      </w:pPr>
      <w:rPr>
        <w:rFonts w:ascii="Wingdings" w:hAnsi="Wingdings" w:hint="default"/>
      </w:rPr>
    </w:lvl>
  </w:abstractNum>
  <w:abstractNum w:abstractNumId="25" w15:restartNumberingAfterBreak="0">
    <w:nsid w:val="47F3047B"/>
    <w:multiLevelType w:val="multilevel"/>
    <w:tmpl w:val="002AC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EA2602"/>
    <w:multiLevelType w:val="hybridMultilevel"/>
    <w:tmpl w:val="9E96584A"/>
    <w:lvl w:ilvl="0" w:tplc="04090019">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15F94"/>
    <w:multiLevelType w:val="multilevel"/>
    <w:tmpl w:val="0E2CF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601401"/>
    <w:multiLevelType w:val="hybridMultilevel"/>
    <w:tmpl w:val="5E9297E0"/>
    <w:lvl w:ilvl="0" w:tplc="2D100B4A">
      <w:start w:val="1"/>
      <w:numFmt w:val="lowerLetter"/>
      <w:lvlText w:val="%1)"/>
      <w:lvlJc w:val="left"/>
      <w:pPr>
        <w:tabs>
          <w:tab w:val="num" w:pos="720"/>
        </w:tabs>
        <w:ind w:left="720" w:hanging="360"/>
      </w:pPr>
      <w:rPr>
        <w:rFonts w:ascii=".VnTime" w:hAnsi=".VnTime" w:hint="default"/>
      </w:rPr>
    </w:lvl>
    <w:lvl w:ilvl="1" w:tplc="490A51A2">
      <w:start w:val="1"/>
      <w:numFmt w:val="bullet"/>
      <w:pStyle w:val="mucchamChar"/>
      <w:lvlText w:val=""/>
      <w:lvlJc w:val="left"/>
      <w:pPr>
        <w:tabs>
          <w:tab w:val="num" w:pos="1134"/>
        </w:tabs>
        <w:ind w:left="1134" w:hanging="283"/>
      </w:pPr>
      <w:rPr>
        <w:rFonts w:ascii="Symbol" w:hAnsi="Symbol" w:hint="default"/>
        <w:color w:val="auto"/>
      </w:rPr>
    </w:lvl>
    <w:lvl w:ilvl="2" w:tplc="2BEA1976">
      <w:start w:val="1"/>
      <w:numFmt w:val="bullet"/>
      <w:lvlText w:val=""/>
      <w:lvlJc w:val="left"/>
      <w:pPr>
        <w:tabs>
          <w:tab w:val="num" w:pos="2340"/>
        </w:tabs>
        <w:ind w:left="2340" w:hanging="360"/>
      </w:pPr>
      <w:rPr>
        <w:rFonts w:ascii="Wingdings" w:hAnsi="Wingdings" w:hint="default"/>
      </w:rPr>
    </w:lvl>
    <w:lvl w:ilvl="3" w:tplc="E65ABBE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C34D93"/>
    <w:multiLevelType w:val="hybridMultilevel"/>
    <w:tmpl w:val="315A9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F5E13"/>
    <w:multiLevelType w:val="hybridMultilevel"/>
    <w:tmpl w:val="601EE2DA"/>
    <w:lvl w:ilvl="0" w:tplc="F0A442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031E3"/>
    <w:multiLevelType w:val="hybridMultilevel"/>
    <w:tmpl w:val="FAF40DF0"/>
    <w:lvl w:ilvl="0" w:tplc="0B4CC35E">
      <w:start w:val="1"/>
      <w:numFmt w:val="decimal"/>
      <w:lvlText w:val="Bµi %1."/>
      <w:lvlJc w:val="left"/>
      <w:pPr>
        <w:tabs>
          <w:tab w:val="num" w:pos="680"/>
        </w:tabs>
        <w:ind w:left="567" w:hanging="567"/>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BB4115"/>
    <w:multiLevelType w:val="hybridMultilevel"/>
    <w:tmpl w:val="207E01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336DD"/>
    <w:multiLevelType w:val="hybridMultilevel"/>
    <w:tmpl w:val="BA0E57E8"/>
    <w:lvl w:ilvl="0" w:tplc="FA60FA2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56DB1"/>
    <w:multiLevelType w:val="hybridMultilevel"/>
    <w:tmpl w:val="BE5C6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92177"/>
    <w:multiLevelType w:val="hybridMultilevel"/>
    <w:tmpl w:val="B976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16552"/>
    <w:multiLevelType w:val="hybridMultilevel"/>
    <w:tmpl w:val="937C9B32"/>
    <w:lvl w:ilvl="0" w:tplc="AE547A26">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D01AD9"/>
    <w:multiLevelType w:val="hybridMultilevel"/>
    <w:tmpl w:val="CD6E999E"/>
    <w:lvl w:ilvl="0" w:tplc="1066672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73175A"/>
    <w:multiLevelType w:val="hybridMultilevel"/>
    <w:tmpl w:val="38DA55E4"/>
    <w:lvl w:ilvl="0" w:tplc="A62A0E0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CE24B9"/>
    <w:multiLevelType w:val="hybridMultilevel"/>
    <w:tmpl w:val="44A86816"/>
    <w:lvl w:ilvl="0" w:tplc="E0907F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CC79EE"/>
    <w:multiLevelType w:val="hybridMultilevel"/>
    <w:tmpl w:val="BFC81400"/>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410C93"/>
    <w:multiLevelType w:val="multilevel"/>
    <w:tmpl w:val="301897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9E7B1B"/>
    <w:multiLevelType w:val="multilevel"/>
    <w:tmpl w:val="398E8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AC29D2"/>
    <w:multiLevelType w:val="hybridMultilevel"/>
    <w:tmpl w:val="937C9B32"/>
    <w:lvl w:ilvl="0" w:tplc="AE547A26">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83E04"/>
    <w:multiLevelType w:val="hybridMultilevel"/>
    <w:tmpl w:val="A670B192"/>
    <w:lvl w:ilvl="0" w:tplc="0B4CC35E">
      <w:start w:val="1"/>
      <w:numFmt w:val="decimal"/>
      <w:lvlText w:val="Bµi %1."/>
      <w:lvlJc w:val="left"/>
      <w:pPr>
        <w:tabs>
          <w:tab w:val="num" w:pos="680"/>
        </w:tabs>
        <w:ind w:left="567" w:hanging="567"/>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4"/>
  </w:num>
  <w:num w:numId="3">
    <w:abstractNumId w:val="24"/>
  </w:num>
  <w:num w:numId="4">
    <w:abstractNumId w:val="40"/>
  </w:num>
  <w:num w:numId="5">
    <w:abstractNumId w:val="19"/>
  </w:num>
  <w:num w:numId="6">
    <w:abstractNumId w:val="33"/>
  </w:num>
  <w:num w:numId="7">
    <w:abstractNumId w:val="31"/>
  </w:num>
  <w:num w:numId="8">
    <w:abstractNumId w:val="37"/>
  </w:num>
  <w:num w:numId="9">
    <w:abstractNumId w:val="22"/>
  </w:num>
  <w:num w:numId="10">
    <w:abstractNumId w:val="39"/>
  </w:num>
  <w:num w:numId="11">
    <w:abstractNumId w:val="20"/>
  </w:num>
  <w:num w:numId="12">
    <w:abstractNumId w:val="16"/>
  </w:num>
  <w:num w:numId="13">
    <w:abstractNumId w:val="38"/>
  </w:num>
  <w:num w:numId="14">
    <w:abstractNumId w:val="7"/>
  </w:num>
  <w:num w:numId="15">
    <w:abstractNumId w:val="3"/>
  </w:num>
  <w:num w:numId="16">
    <w:abstractNumId w:val="8"/>
  </w:num>
  <w:num w:numId="17">
    <w:abstractNumId w:val="13"/>
  </w:num>
  <w:num w:numId="18">
    <w:abstractNumId w:val="12"/>
  </w:num>
  <w:num w:numId="19">
    <w:abstractNumId w:val="2"/>
  </w:num>
  <w:num w:numId="20">
    <w:abstractNumId w:val="1"/>
  </w:num>
  <w:num w:numId="21">
    <w:abstractNumId w:val="35"/>
  </w:num>
  <w:num w:numId="22">
    <w:abstractNumId w:val="26"/>
  </w:num>
  <w:num w:numId="23">
    <w:abstractNumId w:val="18"/>
  </w:num>
  <w:num w:numId="24">
    <w:abstractNumId w:val="27"/>
  </w:num>
  <w:num w:numId="25">
    <w:abstractNumId w:val="25"/>
  </w:num>
  <w:num w:numId="26">
    <w:abstractNumId w:val="17"/>
  </w:num>
  <w:num w:numId="27">
    <w:abstractNumId w:val="32"/>
  </w:num>
  <w:num w:numId="28">
    <w:abstractNumId w:val="0"/>
  </w:num>
  <w:num w:numId="29">
    <w:abstractNumId w:val="30"/>
  </w:num>
  <w:num w:numId="30">
    <w:abstractNumId w:val="29"/>
  </w:num>
  <w:num w:numId="31">
    <w:abstractNumId w:val="21"/>
  </w:num>
  <w:num w:numId="32">
    <w:abstractNumId w:val="5"/>
  </w:num>
  <w:num w:numId="33">
    <w:abstractNumId w:val="41"/>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41"/>
    <w:lvlOverride w:ilvl="0">
      <w:startOverride w:val="2"/>
    </w:lvlOverride>
    <w:lvlOverride w:ilvl="1"/>
    <w:lvlOverride w:ilvl="2"/>
    <w:lvlOverride w:ilvl="3"/>
    <w:lvlOverride w:ilvl="4"/>
    <w:lvlOverride w:ilvl="5"/>
    <w:lvlOverride w:ilvl="6"/>
    <w:lvlOverride w:ilvl="7"/>
    <w:lvlOverride w:ilvl="8"/>
  </w:num>
  <w:num w:numId="36">
    <w:abstractNumId w:val="42"/>
  </w:num>
  <w:num w:numId="37">
    <w:abstractNumId w:val="28"/>
  </w:num>
  <w:num w:numId="38">
    <w:abstractNumId w:val="15"/>
  </w:num>
  <w:num w:numId="39">
    <w:abstractNumId w:val="11"/>
  </w:num>
  <w:num w:numId="40">
    <w:abstractNumId w:val="10"/>
  </w:num>
  <w:num w:numId="41">
    <w:abstractNumId w:val="34"/>
  </w:num>
  <w:num w:numId="42">
    <w:abstractNumId w:val="23"/>
  </w:num>
  <w:num w:numId="43">
    <w:abstractNumId w:val="36"/>
  </w:num>
  <w:num w:numId="44">
    <w:abstractNumId w:val="43"/>
  </w:num>
  <w:num w:numId="45">
    <w:abstractNumId w:val="6"/>
  </w:num>
  <w:num w:numId="46">
    <w:abstractNumId w:val="1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64" w:dllVersion="131078" w:nlCheck="1" w:checkStyle="0"/>
  <w:activeWritingStyle w:appName="MSWord" w:lang="fr-FR" w:vendorID="64" w:dllVersion="131078" w:nlCheck="1" w:checkStyle="0"/>
  <w:activeWritingStyle w:appName="MSWord" w:lang="es-A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A9"/>
    <w:rsid w:val="00015716"/>
    <w:rsid w:val="00016162"/>
    <w:rsid w:val="00016D76"/>
    <w:rsid w:val="00016EA7"/>
    <w:rsid w:val="0001725A"/>
    <w:rsid w:val="00030D70"/>
    <w:rsid w:val="00031585"/>
    <w:rsid w:val="00031A63"/>
    <w:rsid w:val="00031E60"/>
    <w:rsid w:val="0003409A"/>
    <w:rsid w:val="00034537"/>
    <w:rsid w:val="00034DBC"/>
    <w:rsid w:val="0004196C"/>
    <w:rsid w:val="0004589A"/>
    <w:rsid w:val="000464F2"/>
    <w:rsid w:val="000506D6"/>
    <w:rsid w:val="00051B8B"/>
    <w:rsid w:val="00052E0D"/>
    <w:rsid w:val="00056ADE"/>
    <w:rsid w:val="00056C5F"/>
    <w:rsid w:val="000634CA"/>
    <w:rsid w:val="0006396D"/>
    <w:rsid w:val="0006416A"/>
    <w:rsid w:val="00066C8C"/>
    <w:rsid w:val="000671B2"/>
    <w:rsid w:val="0007064A"/>
    <w:rsid w:val="00073C62"/>
    <w:rsid w:val="00076EBC"/>
    <w:rsid w:val="00080957"/>
    <w:rsid w:val="0008545C"/>
    <w:rsid w:val="000863B0"/>
    <w:rsid w:val="00086E8C"/>
    <w:rsid w:val="000A3DE0"/>
    <w:rsid w:val="000B4911"/>
    <w:rsid w:val="000C5983"/>
    <w:rsid w:val="000D15D5"/>
    <w:rsid w:val="000D2AF2"/>
    <w:rsid w:val="000D2DE3"/>
    <w:rsid w:val="000D2E6A"/>
    <w:rsid w:val="000D3C45"/>
    <w:rsid w:val="000D461B"/>
    <w:rsid w:val="000D5ECC"/>
    <w:rsid w:val="000E04BF"/>
    <w:rsid w:val="000E63BD"/>
    <w:rsid w:val="000E7EEE"/>
    <w:rsid w:val="000F4889"/>
    <w:rsid w:val="000F4BB7"/>
    <w:rsid w:val="000F60B1"/>
    <w:rsid w:val="000F7610"/>
    <w:rsid w:val="00101F29"/>
    <w:rsid w:val="00102F8A"/>
    <w:rsid w:val="0010413F"/>
    <w:rsid w:val="00104360"/>
    <w:rsid w:val="00104EEF"/>
    <w:rsid w:val="001065E2"/>
    <w:rsid w:val="00106BEA"/>
    <w:rsid w:val="0011074B"/>
    <w:rsid w:val="00110C5B"/>
    <w:rsid w:val="00115CC4"/>
    <w:rsid w:val="001168FA"/>
    <w:rsid w:val="001172C6"/>
    <w:rsid w:val="00117398"/>
    <w:rsid w:val="001224AC"/>
    <w:rsid w:val="00122C78"/>
    <w:rsid w:val="00123D2B"/>
    <w:rsid w:val="00127061"/>
    <w:rsid w:val="00134055"/>
    <w:rsid w:val="00134BD0"/>
    <w:rsid w:val="001371F0"/>
    <w:rsid w:val="001406A2"/>
    <w:rsid w:val="0015015A"/>
    <w:rsid w:val="00150A57"/>
    <w:rsid w:val="00151739"/>
    <w:rsid w:val="00153865"/>
    <w:rsid w:val="00154D11"/>
    <w:rsid w:val="00155F91"/>
    <w:rsid w:val="00157F3F"/>
    <w:rsid w:val="00160D2E"/>
    <w:rsid w:val="00165399"/>
    <w:rsid w:val="001659CC"/>
    <w:rsid w:val="0016638A"/>
    <w:rsid w:val="001670B6"/>
    <w:rsid w:val="00167948"/>
    <w:rsid w:val="00171439"/>
    <w:rsid w:val="00173017"/>
    <w:rsid w:val="0017303D"/>
    <w:rsid w:val="00173EA0"/>
    <w:rsid w:val="001836AF"/>
    <w:rsid w:val="00184B0A"/>
    <w:rsid w:val="001867FA"/>
    <w:rsid w:val="0019018E"/>
    <w:rsid w:val="00192C0F"/>
    <w:rsid w:val="001965BE"/>
    <w:rsid w:val="001A5F37"/>
    <w:rsid w:val="001B3035"/>
    <w:rsid w:val="001C3290"/>
    <w:rsid w:val="001C66E6"/>
    <w:rsid w:val="001C67A0"/>
    <w:rsid w:val="001C79DD"/>
    <w:rsid w:val="001D0759"/>
    <w:rsid w:val="001D5C87"/>
    <w:rsid w:val="001D62CC"/>
    <w:rsid w:val="001E06EB"/>
    <w:rsid w:val="001E1B25"/>
    <w:rsid w:val="001F24F4"/>
    <w:rsid w:val="001F27C2"/>
    <w:rsid w:val="001F2C0F"/>
    <w:rsid w:val="001F3AB4"/>
    <w:rsid w:val="001F588B"/>
    <w:rsid w:val="001F5B89"/>
    <w:rsid w:val="001F5D49"/>
    <w:rsid w:val="002032C0"/>
    <w:rsid w:val="00204632"/>
    <w:rsid w:val="00205020"/>
    <w:rsid w:val="00223490"/>
    <w:rsid w:val="00226A55"/>
    <w:rsid w:val="002319A9"/>
    <w:rsid w:val="002322CE"/>
    <w:rsid w:val="002327A5"/>
    <w:rsid w:val="00232932"/>
    <w:rsid w:val="00235B35"/>
    <w:rsid w:val="002377E5"/>
    <w:rsid w:val="00240DF0"/>
    <w:rsid w:val="002436EE"/>
    <w:rsid w:val="00243F94"/>
    <w:rsid w:val="00244D30"/>
    <w:rsid w:val="002574D2"/>
    <w:rsid w:val="00260D2D"/>
    <w:rsid w:val="00261B3D"/>
    <w:rsid w:val="00262B03"/>
    <w:rsid w:val="00266E1E"/>
    <w:rsid w:val="002727FB"/>
    <w:rsid w:val="002753AC"/>
    <w:rsid w:val="00275C4C"/>
    <w:rsid w:val="00281457"/>
    <w:rsid w:val="00281E85"/>
    <w:rsid w:val="00284E1F"/>
    <w:rsid w:val="00286139"/>
    <w:rsid w:val="00287FA3"/>
    <w:rsid w:val="00290158"/>
    <w:rsid w:val="0029508C"/>
    <w:rsid w:val="002A08EE"/>
    <w:rsid w:val="002A306B"/>
    <w:rsid w:val="002A4A8F"/>
    <w:rsid w:val="002A66F3"/>
    <w:rsid w:val="002A7573"/>
    <w:rsid w:val="002B3D83"/>
    <w:rsid w:val="002B4880"/>
    <w:rsid w:val="002B5B71"/>
    <w:rsid w:val="002B6F56"/>
    <w:rsid w:val="002B7361"/>
    <w:rsid w:val="002C174D"/>
    <w:rsid w:val="002C20B1"/>
    <w:rsid w:val="002C6013"/>
    <w:rsid w:val="002D125F"/>
    <w:rsid w:val="002D734F"/>
    <w:rsid w:val="002E07D9"/>
    <w:rsid w:val="002E2D88"/>
    <w:rsid w:val="002E5E35"/>
    <w:rsid w:val="003004DC"/>
    <w:rsid w:val="00304049"/>
    <w:rsid w:val="0030492F"/>
    <w:rsid w:val="0030535F"/>
    <w:rsid w:val="003053EF"/>
    <w:rsid w:val="00306241"/>
    <w:rsid w:val="00310497"/>
    <w:rsid w:val="00310929"/>
    <w:rsid w:val="00316EA2"/>
    <w:rsid w:val="0031717D"/>
    <w:rsid w:val="00320802"/>
    <w:rsid w:val="003231CF"/>
    <w:rsid w:val="003277F7"/>
    <w:rsid w:val="00330AF3"/>
    <w:rsid w:val="00343124"/>
    <w:rsid w:val="00343B8A"/>
    <w:rsid w:val="00346D2F"/>
    <w:rsid w:val="00352F97"/>
    <w:rsid w:val="00353875"/>
    <w:rsid w:val="00356695"/>
    <w:rsid w:val="00356AA8"/>
    <w:rsid w:val="00356E1E"/>
    <w:rsid w:val="00357854"/>
    <w:rsid w:val="00363FB1"/>
    <w:rsid w:val="00364374"/>
    <w:rsid w:val="00366B68"/>
    <w:rsid w:val="00371A02"/>
    <w:rsid w:val="00371C50"/>
    <w:rsid w:val="00372F95"/>
    <w:rsid w:val="0038240C"/>
    <w:rsid w:val="00384C96"/>
    <w:rsid w:val="0038698A"/>
    <w:rsid w:val="00386B4F"/>
    <w:rsid w:val="00387AD6"/>
    <w:rsid w:val="00391466"/>
    <w:rsid w:val="00391909"/>
    <w:rsid w:val="00391F5A"/>
    <w:rsid w:val="0039709E"/>
    <w:rsid w:val="003A08BF"/>
    <w:rsid w:val="003A17FA"/>
    <w:rsid w:val="003A3452"/>
    <w:rsid w:val="003B4283"/>
    <w:rsid w:val="003B50B4"/>
    <w:rsid w:val="003C0D1D"/>
    <w:rsid w:val="003C3E19"/>
    <w:rsid w:val="003C59EA"/>
    <w:rsid w:val="003D3788"/>
    <w:rsid w:val="003D4FCD"/>
    <w:rsid w:val="003D60C8"/>
    <w:rsid w:val="003E0A69"/>
    <w:rsid w:val="003E258D"/>
    <w:rsid w:val="003E2707"/>
    <w:rsid w:val="003E4554"/>
    <w:rsid w:val="003E55FB"/>
    <w:rsid w:val="003E5F9C"/>
    <w:rsid w:val="003E7542"/>
    <w:rsid w:val="003F1288"/>
    <w:rsid w:val="003F1F9D"/>
    <w:rsid w:val="00400A28"/>
    <w:rsid w:val="0040100C"/>
    <w:rsid w:val="00402166"/>
    <w:rsid w:val="0040340A"/>
    <w:rsid w:val="004038DB"/>
    <w:rsid w:val="00405BE3"/>
    <w:rsid w:val="00406E73"/>
    <w:rsid w:val="004073A3"/>
    <w:rsid w:val="00410A0B"/>
    <w:rsid w:val="00414B0D"/>
    <w:rsid w:val="00414D88"/>
    <w:rsid w:val="004201E5"/>
    <w:rsid w:val="00424A55"/>
    <w:rsid w:val="00426706"/>
    <w:rsid w:val="004302D6"/>
    <w:rsid w:val="004326FA"/>
    <w:rsid w:val="00432E31"/>
    <w:rsid w:val="00435B3B"/>
    <w:rsid w:val="00436A7D"/>
    <w:rsid w:val="004433C0"/>
    <w:rsid w:val="00443687"/>
    <w:rsid w:val="0044406A"/>
    <w:rsid w:val="00444604"/>
    <w:rsid w:val="00445683"/>
    <w:rsid w:val="004519F3"/>
    <w:rsid w:val="00452B14"/>
    <w:rsid w:val="00453E14"/>
    <w:rsid w:val="004540B0"/>
    <w:rsid w:val="00457878"/>
    <w:rsid w:val="00460776"/>
    <w:rsid w:val="00463F7D"/>
    <w:rsid w:val="00464730"/>
    <w:rsid w:val="00483BA6"/>
    <w:rsid w:val="00483E26"/>
    <w:rsid w:val="004868CB"/>
    <w:rsid w:val="0049148C"/>
    <w:rsid w:val="0049205D"/>
    <w:rsid w:val="0049279D"/>
    <w:rsid w:val="00493120"/>
    <w:rsid w:val="0049500B"/>
    <w:rsid w:val="00497C09"/>
    <w:rsid w:val="004A0127"/>
    <w:rsid w:val="004A14DE"/>
    <w:rsid w:val="004A1E72"/>
    <w:rsid w:val="004A31C6"/>
    <w:rsid w:val="004A4E6A"/>
    <w:rsid w:val="004A7623"/>
    <w:rsid w:val="004B4636"/>
    <w:rsid w:val="004B516D"/>
    <w:rsid w:val="004C0C4C"/>
    <w:rsid w:val="004C2297"/>
    <w:rsid w:val="004C36C9"/>
    <w:rsid w:val="004C4700"/>
    <w:rsid w:val="004C5336"/>
    <w:rsid w:val="004C737B"/>
    <w:rsid w:val="004D21BD"/>
    <w:rsid w:val="004D3628"/>
    <w:rsid w:val="004D7E9E"/>
    <w:rsid w:val="004E2765"/>
    <w:rsid w:val="004F1D52"/>
    <w:rsid w:val="004F44E1"/>
    <w:rsid w:val="00506845"/>
    <w:rsid w:val="00506F87"/>
    <w:rsid w:val="00507199"/>
    <w:rsid w:val="005078F8"/>
    <w:rsid w:val="00512E6B"/>
    <w:rsid w:val="00514368"/>
    <w:rsid w:val="005145DF"/>
    <w:rsid w:val="00515EE1"/>
    <w:rsid w:val="0051721E"/>
    <w:rsid w:val="00522967"/>
    <w:rsid w:val="0052733D"/>
    <w:rsid w:val="00535084"/>
    <w:rsid w:val="00535113"/>
    <w:rsid w:val="005367CB"/>
    <w:rsid w:val="00537A37"/>
    <w:rsid w:val="00540610"/>
    <w:rsid w:val="005432A7"/>
    <w:rsid w:val="005455DC"/>
    <w:rsid w:val="00550023"/>
    <w:rsid w:val="005508EF"/>
    <w:rsid w:val="00551722"/>
    <w:rsid w:val="00554914"/>
    <w:rsid w:val="005612A7"/>
    <w:rsid w:val="005656FC"/>
    <w:rsid w:val="00565BC2"/>
    <w:rsid w:val="005700D2"/>
    <w:rsid w:val="005713F3"/>
    <w:rsid w:val="00572AE8"/>
    <w:rsid w:val="00572E31"/>
    <w:rsid w:val="00573B09"/>
    <w:rsid w:val="005740AE"/>
    <w:rsid w:val="00580FA6"/>
    <w:rsid w:val="00584642"/>
    <w:rsid w:val="00586703"/>
    <w:rsid w:val="005921E5"/>
    <w:rsid w:val="005931F5"/>
    <w:rsid w:val="005956B9"/>
    <w:rsid w:val="00596F11"/>
    <w:rsid w:val="005A0846"/>
    <w:rsid w:val="005A0B2A"/>
    <w:rsid w:val="005A33A4"/>
    <w:rsid w:val="005A62C2"/>
    <w:rsid w:val="005A66A6"/>
    <w:rsid w:val="005B1169"/>
    <w:rsid w:val="005B1504"/>
    <w:rsid w:val="005B2218"/>
    <w:rsid w:val="005B4FEC"/>
    <w:rsid w:val="005B5FE2"/>
    <w:rsid w:val="005C28E9"/>
    <w:rsid w:val="005C2A63"/>
    <w:rsid w:val="005C3A36"/>
    <w:rsid w:val="005C4161"/>
    <w:rsid w:val="005C58C0"/>
    <w:rsid w:val="005C680B"/>
    <w:rsid w:val="005D34DF"/>
    <w:rsid w:val="005D7D83"/>
    <w:rsid w:val="005E0DFB"/>
    <w:rsid w:val="005E2D25"/>
    <w:rsid w:val="005E390F"/>
    <w:rsid w:val="005E3CE7"/>
    <w:rsid w:val="005E3E1B"/>
    <w:rsid w:val="005E7BF8"/>
    <w:rsid w:val="005F0572"/>
    <w:rsid w:val="005F16FE"/>
    <w:rsid w:val="005F35A7"/>
    <w:rsid w:val="0060364C"/>
    <w:rsid w:val="0060655A"/>
    <w:rsid w:val="006122D8"/>
    <w:rsid w:val="0061278D"/>
    <w:rsid w:val="006202D7"/>
    <w:rsid w:val="0062113A"/>
    <w:rsid w:val="00622CFC"/>
    <w:rsid w:val="00624FC2"/>
    <w:rsid w:val="0062539D"/>
    <w:rsid w:val="006266D1"/>
    <w:rsid w:val="00627D11"/>
    <w:rsid w:val="00631741"/>
    <w:rsid w:val="00632AE2"/>
    <w:rsid w:val="00633F39"/>
    <w:rsid w:val="006351C4"/>
    <w:rsid w:val="006352F6"/>
    <w:rsid w:val="0064103F"/>
    <w:rsid w:val="0064290E"/>
    <w:rsid w:val="00642DA4"/>
    <w:rsid w:val="006434E0"/>
    <w:rsid w:val="00644B85"/>
    <w:rsid w:val="0064619E"/>
    <w:rsid w:val="00650546"/>
    <w:rsid w:val="00655DBF"/>
    <w:rsid w:val="00663A93"/>
    <w:rsid w:val="006656C5"/>
    <w:rsid w:val="006724C5"/>
    <w:rsid w:val="00672D82"/>
    <w:rsid w:val="006753A8"/>
    <w:rsid w:val="00675882"/>
    <w:rsid w:val="00682F80"/>
    <w:rsid w:val="006831BC"/>
    <w:rsid w:val="00686CC1"/>
    <w:rsid w:val="00691A80"/>
    <w:rsid w:val="00692683"/>
    <w:rsid w:val="00695587"/>
    <w:rsid w:val="00697213"/>
    <w:rsid w:val="006A1E8C"/>
    <w:rsid w:val="006B25BC"/>
    <w:rsid w:val="006B26CE"/>
    <w:rsid w:val="006B295D"/>
    <w:rsid w:val="006B4CA6"/>
    <w:rsid w:val="006B756A"/>
    <w:rsid w:val="006C06C5"/>
    <w:rsid w:val="006C0FE2"/>
    <w:rsid w:val="006C6029"/>
    <w:rsid w:val="006C6156"/>
    <w:rsid w:val="006D28F8"/>
    <w:rsid w:val="006E0CB5"/>
    <w:rsid w:val="006E15DB"/>
    <w:rsid w:val="006E231C"/>
    <w:rsid w:val="006E32AC"/>
    <w:rsid w:val="006E43E8"/>
    <w:rsid w:val="006E503E"/>
    <w:rsid w:val="006E57CB"/>
    <w:rsid w:val="006E6BBE"/>
    <w:rsid w:val="006F02E5"/>
    <w:rsid w:val="006F0988"/>
    <w:rsid w:val="006F4D5B"/>
    <w:rsid w:val="0070025C"/>
    <w:rsid w:val="00700970"/>
    <w:rsid w:val="00704FDD"/>
    <w:rsid w:val="007057A9"/>
    <w:rsid w:val="007057CE"/>
    <w:rsid w:val="00713B86"/>
    <w:rsid w:val="00714711"/>
    <w:rsid w:val="00715B9B"/>
    <w:rsid w:val="00717AFC"/>
    <w:rsid w:val="00721E2D"/>
    <w:rsid w:val="00724398"/>
    <w:rsid w:val="007272D6"/>
    <w:rsid w:val="007308CD"/>
    <w:rsid w:val="00733069"/>
    <w:rsid w:val="007336EA"/>
    <w:rsid w:val="00735E88"/>
    <w:rsid w:val="007401A7"/>
    <w:rsid w:val="00743D65"/>
    <w:rsid w:val="007447AC"/>
    <w:rsid w:val="00744D2E"/>
    <w:rsid w:val="00746FF2"/>
    <w:rsid w:val="00747534"/>
    <w:rsid w:val="007520CE"/>
    <w:rsid w:val="007526BE"/>
    <w:rsid w:val="00752B81"/>
    <w:rsid w:val="007537A1"/>
    <w:rsid w:val="007577DE"/>
    <w:rsid w:val="007606FB"/>
    <w:rsid w:val="00762ADD"/>
    <w:rsid w:val="00762BBF"/>
    <w:rsid w:val="00763683"/>
    <w:rsid w:val="00765DDF"/>
    <w:rsid w:val="007746F7"/>
    <w:rsid w:val="00777513"/>
    <w:rsid w:val="007812E6"/>
    <w:rsid w:val="0078458C"/>
    <w:rsid w:val="00786971"/>
    <w:rsid w:val="00786E8C"/>
    <w:rsid w:val="00786FE6"/>
    <w:rsid w:val="00792BA6"/>
    <w:rsid w:val="00795862"/>
    <w:rsid w:val="007A0607"/>
    <w:rsid w:val="007A1107"/>
    <w:rsid w:val="007A154E"/>
    <w:rsid w:val="007A265C"/>
    <w:rsid w:val="007A4FB2"/>
    <w:rsid w:val="007A67F6"/>
    <w:rsid w:val="007A7D6F"/>
    <w:rsid w:val="007B1DBB"/>
    <w:rsid w:val="007B2719"/>
    <w:rsid w:val="007B2C6F"/>
    <w:rsid w:val="007B3049"/>
    <w:rsid w:val="007B3D0E"/>
    <w:rsid w:val="007C00B5"/>
    <w:rsid w:val="007C2288"/>
    <w:rsid w:val="007D0CE7"/>
    <w:rsid w:val="007D4E7F"/>
    <w:rsid w:val="007D5431"/>
    <w:rsid w:val="007D583B"/>
    <w:rsid w:val="007D67CD"/>
    <w:rsid w:val="007E02FC"/>
    <w:rsid w:val="007E7E94"/>
    <w:rsid w:val="007F0565"/>
    <w:rsid w:val="007F139A"/>
    <w:rsid w:val="007F205B"/>
    <w:rsid w:val="007F24B9"/>
    <w:rsid w:val="007F7FDD"/>
    <w:rsid w:val="00804B36"/>
    <w:rsid w:val="00806D6A"/>
    <w:rsid w:val="00806F66"/>
    <w:rsid w:val="0080755D"/>
    <w:rsid w:val="008077BB"/>
    <w:rsid w:val="00813839"/>
    <w:rsid w:val="00813CD2"/>
    <w:rsid w:val="00816410"/>
    <w:rsid w:val="00816D61"/>
    <w:rsid w:val="008172E7"/>
    <w:rsid w:val="008257A6"/>
    <w:rsid w:val="00826D6D"/>
    <w:rsid w:val="00831191"/>
    <w:rsid w:val="00831606"/>
    <w:rsid w:val="00835492"/>
    <w:rsid w:val="008358F7"/>
    <w:rsid w:val="00837518"/>
    <w:rsid w:val="0084189F"/>
    <w:rsid w:val="00846912"/>
    <w:rsid w:val="0085245D"/>
    <w:rsid w:val="00854780"/>
    <w:rsid w:val="00863208"/>
    <w:rsid w:val="00864791"/>
    <w:rsid w:val="0086746E"/>
    <w:rsid w:val="008743DF"/>
    <w:rsid w:val="00874BDD"/>
    <w:rsid w:val="008820BD"/>
    <w:rsid w:val="00884467"/>
    <w:rsid w:val="0088547B"/>
    <w:rsid w:val="00885630"/>
    <w:rsid w:val="00885C61"/>
    <w:rsid w:val="008871F8"/>
    <w:rsid w:val="008915EE"/>
    <w:rsid w:val="00891BF4"/>
    <w:rsid w:val="0089233F"/>
    <w:rsid w:val="008A1264"/>
    <w:rsid w:val="008A390D"/>
    <w:rsid w:val="008A45FE"/>
    <w:rsid w:val="008A4F8D"/>
    <w:rsid w:val="008A5CE8"/>
    <w:rsid w:val="008A6A00"/>
    <w:rsid w:val="008B2F59"/>
    <w:rsid w:val="008B51C7"/>
    <w:rsid w:val="008B778A"/>
    <w:rsid w:val="008C115E"/>
    <w:rsid w:val="008C19E6"/>
    <w:rsid w:val="008C279B"/>
    <w:rsid w:val="008C4A5D"/>
    <w:rsid w:val="008C6775"/>
    <w:rsid w:val="008D32C7"/>
    <w:rsid w:val="008D3B0F"/>
    <w:rsid w:val="008D7342"/>
    <w:rsid w:val="008D7C83"/>
    <w:rsid w:val="008E1B14"/>
    <w:rsid w:val="008E61BF"/>
    <w:rsid w:val="008F3880"/>
    <w:rsid w:val="008F7146"/>
    <w:rsid w:val="008F75BA"/>
    <w:rsid w:val="00901368"/>
    <w:rsid w:val="0090199F"/>
    <w:rsid w:val="00911252"/>
    <w:rsid w:val="00913ECA"/>
    <w:rsid w:val="00922135"/>
    <w:rsid w:val="009304FC"/>
    <w:rsid w:val="00930812"/>
    <w:rsid w:val="00931EDE"/>
    <w:rsid w:val="0093522D"/>
    <w:rsid w:val="00940FBC"/>
    <w:rsid w:val="00941E55"/>
    <w:rsid w:val="00946C96"/>
    <w:rsid w:val="009505DC"/>
    <w:rsid w:val="00956B98"/>
    <w:rsid w:val="00957F59"/>
    <w:rsid w:val="0096021B"/>
    <w:rsid w:val="00961356"/>
    <w:rsid w:val="00964DB3"/>
    <w:rsid w:val="00970B32"/>
    <w:rsid w:val="00972EE2"/>
    <w:rsid w:val="00990AB6"/>
    <w:rsid w:val="00990F13"/>
    <w:rsid w:val="009957F1"/>
    <w:rsid w:val="009978E1"/>
    <w:rsid w:val="009A4235"/>
    <w:rsid w:val="009A6B50"/>
    <w:rsid w:val="009A6D9C"/>
    <w:rsid w:val="009B56AD"/>
    <w:rsid w:val="009D27A1"/>
    <w:rsid w:val="009D491F"/>
    <w:rsid w:val="009D7F74"/>
    <w:rsid w:val="009E0C9F"/>
    <w:rsid w:val="009E0FEB"/>
    <w:rsid w:val="009E2667"/>
    <w:rsid w:val="009E74BE"/>
    <w:rsid w:val="009F4180"/>
    <w:rsid w:val="009F6F3A"/>
    <w:rsid w:val="009F7BF2"/>
    <w:rsid w:val="00A02DE4"/>
    <w:rsid w:val="00A070F8"/>
    <w:rsid w:val="00A074F4"/>
    <w:rsid w:val="00A1453F"/>
    <w:rsid w:val="00A15BD3"/>
    <w:rsid w:val="00A15CD0"/>
    <w:rsid w:val="00A16268"/>
    <w:rsid w:val="00A22527"/>
    <w:rsid w:val="00A335DA"/>
    <w:rsid w:val="00A42624"/>
    <w:rsid w:val="00A4608E"/>
    <w:rsid w:val="00A46158"/>
    <w:rsid w:val="00A51E79"/>
    <w:rsid w:val="00A570BC"/>
    <w:rsid w:val="00A57FF2"/>
    <w:rsid w:val="00A60461"/>
    <w:rsid w:val="00A606A9"/>
    <w:rsid w:val="00A617A0"/>
    <w:rsid w:val="00A62FAF"/>
    <w:rsid w:val="00A631E2"/>
    <w:rsid w:val="00A64816"/>
    <w:rsid w:val="00A6794E"/>
    <w:rsid w:val="00A67BC6"/>
    <w:rsid w:val="00A734CF"/>
    <w:rsid w:val="00A81F6E"/>
    <w:rsid w:val="00A82436"/>
    <w:rsid w:val="00A87B3E"/>
    <w:rsid w:val="00A947AB"/>
    <w:rsid w:val="00AA2F80"/>
    <w:rsid w:val="00AA64A0"/>
    <w:rsid w:val="00AB00BC"/>
    <w:rsid w:val="00AB03B6"/>
    <w:rsid w:val="00AB097A"/>
    <w:rsid w:val="00AB146E"/>
    <w:rsid w:val="00AB49E8"/>
    <w:rsid w:val="00AB4FE3"/>
    <w:rsid w:val="00AB62B5"/>
    <w:rsid w:val="00AC2080"/>
    <w:rsid w:val="00AC2769"/>
    <w:rsid w:val="00AC608E"/>
    <w:rsid w:val="00AC6ADE"/>
    <w:rsid w:val="00AD05F4"/>
    <w:rsid w:val="00AD3E17"/>
    <w:rsid w:val="00AD5C83"/>
    <w:rsid w:val="00AD6F9A"/>
    <w:rsid w:val="00AD7F67"/>
    <w:rsid w:val="00AE0E37"/>
    <w:rsid w:val="00AE46C1"/>
    <w:rsid w:val="00AE5772"/>
    <w:rsid w:val="00AE6F3E"/>
    <w:rsid w:val="00AE7E1F"/>
    <w:rsid w:val="00AF074D"/>
    <w:rsid w:val="00AF16CA"/>
    <w:rsid w:val="00AF20CD"/>
    <w:rsid w:val="00AF2E51"/>
    <w:rsid w:val="00AF350D"/>
    <w:rsid w:val="00AF3B49"/>
    <w:rsid w:val="00AF41F5"/>
    <w:rsid w:val="00AF446D"/>
    <w:rsid w:val="00AF73A4"/>
    <w:rsid w:val="00B0433E"/>
    <w:rsid w:val="00B072EA"/>
    <w:rsid w:val="00B215A0"/>
    <w:rsid w:val="00B24475"/>
    <w:rsid w:val="00B27046"/>
    <w:rsid w:val="00B27290"/>
    <w:rsid w:val="00B3454B"/>
    <w:rsid w:val="00B35E58"/>
    <w:rsid w:val="00B369CA"/>
    <w:rsid w:val="00B40A67"/>
    <w:rsid w:val="00B4456C"/>
    <w:rsid w:val="00B52E44"/>
    <w:rsid w:val="00B5321F"/>
    <w:rsid w:val="00B63213"/>
    <w:rsid w:val="00B64CC9"/>
    <w:rsid w:val="00B700A8"/>
    <w:rsid w:val="00B71E1E"/>
    <w:rsid w:val="00B72DA0"/>
    <w:rsid w:val="00B73056"/>
    <w:rsid w:val="00B73CE9"/>
    <w:rsid w:val="00B7432E"/>
    <w:rsid w:val="00B86927"/>
    <w:rsid w:val="00B91426"/>
    <w:rsid w:val="00B92C82"/>
    <w:rsid w:val="00B9415B"/>
    <w:rsid w:val="00B95628"/>
    <w:rsid w:val="00B95B2F"/>
    <w:rsid w:val="00B96EB2"/>
    <w:rsid w:val="00B96F66"/>
    <w:rsid w:val="00BA1248"/>
    <w:rsid w:val="00BB0B39"/>
    <w:rsid w:val="00BB7FFC"/>
    <w:rsid w:val="00BC2C86"/>
    <w:rsid w:val="00BD241C"/>
    <w:rsid w:val="00BD30EB"/>
    <w:rsid w:val="00BD32CF"/>
    <w:rsid w:val="00BD4121"/>
    <w:rsid w:val="00BD4F01"/>
    <w:rsid w:val="00BD51E7"/>
    <w:rsid w:val="00BD7316"/>
    <w:rsid w:val="00BE0232"/>
    <w:rsid w:val="00BE1381"/>
    <w:rsid w:val="00BE32BC"/>
    <w:rsid w:val="00BE70E9"/>
    <w:rsid w:val="00C10A5C"/>
    <w:rsid w:val="00C1235C"/>
    <w:rsid w:val="00C13666"/>
    <w:rsid w:val="00C13AEF"/>
    <w:rsid w:val="00C14071"/>
    <w:rsid w:val="00C157A1"/>
    <w:rsid w:val="00C20BAE"/>
    <w:rsid w:val="00C212D6"/>
    <w:rsid w:val="00C25F18"/>
    <w:rsid w:val="00C2795B"/>
    <w:rsid w:val="00C332DF"/>
    <w:rsid w:val="00C37589"/>
    <w:rsid w:val="00C42F26"/>
    <w:rsid w:val="00C459AA"/>
    <w:rsid w:val="00C46962"/>
    <w:rsid w:val="00C531F1"/>
    <w:rsid w:val="00C5680D"/>
    <w:rsid w:val="00C57097"/>
    <w:rsid w:val="00C610CA"/>
    <w:rsid w:val="00C611A9"/>
    <w:rsid w:val="00C65459"/>
    <w:rsid w:val="00C7042B"/>
    <w:rsid w:val="00C718FA"/>
    <w:rsid w:val="00C75BD0"/>
    <w:rsid w:val="00C76533"/>
    <w:rsid w:val="00C81B22"/>
    <w:rsid w:val="00C81D94"/>
    <w:rsid w:val="00C84F1F"/>
    <w:rsid w:val="00C85AB9"/>
    <w:rsid w:val="00C93D57"/>
    <w:rsid w:val="00C9479D"/>
    <w:rsid w:val="00C9797A"/>
    <w:rsid w:val="00CA0CF5"/>
    <w:rsid w:val="00CA5D66"/>
    <w:rsid w:val="00CA7319"/>
    <w:rsid w:val="00CB038A"/>
    <w:rsid w:val="00CB5EE4"/>
    <w:rsid w:val="00CB6575"/>
    <w:rsid w:val="00CB7F90"/>
    <w:rsid w:val="00CC0AAD"/>
    <w:rsid w:val="00CC0CB6"/>
    <w:rsid w:val="00CC34A3"/>
    <w:rsid w:val="00CC4E6E"/>
    <w:rsid w:val="00CC5B7C"/>
    <w:rsid w:val="00CC6729"/>
    <w:rsid w:val="00CC7EB6"/>
    <w:rsid w:val="00CD25E6"/>
    <w:rsid w:val="00CD2DBB"/>
    <w:rsid w:val="00CD368E"/>
    <w:rsid w:val="00CD5889"/>
    <w:rsid w:val="00CD6B4E"/>
    <w:rsid w:val="00CD78BE"/>
    <w:rsid w:val="00CD79F4"/>
    <w:rsid w:val="00CE05C2"/>
    <w:rsid w:val="00CE3AE0"/>
    <w:rsid w:val="00CF1353"/>
    <w:rsid w:val="00CF1AB6"/>
    <w:rsid w:val="00CF2174"/>
    <w:rsid w:val="00CF252B"/>
    <w:rsid w:val="00CF2669"/>
    <w:rsid w:val="00CF266D"/>
    <w:rsid w:val="00CF4829"/>
    <w:rsid w:val="00CF600E"/>
    <w:rsid w:val="00D04227"/>
    <w:rsid w:val="00D04A20"/>
    <w:rsid w:val="00D05C89"/>
    <w:rsid w:val="00D06AB5"/>
    <w:rsid w:val="00D0766C"/>
    <w:rsid w:val="00D07952"/>
    <w:rsid w:val="00D07D40"/>
    <w:rsid w:val="00D11C35"/>
    <w:rsid w:val="00D132A6"/>
    <w:rsid w:val="00D13F14"/>
    <w:rsid w:val="00D15BBB"/>
    <w:rsid w:val="00D16951"/>
    <w:rsid w:val="00D1728D"/>
    <w:rsid w:val="00D301BD"/>
    <w:rsid w:val="00D333A0"/>
    <w:rsid w:val="00D34111"/>
    <w:rsid w:val="00D40C0F"/>
    <w:rsid w:val="00D40E06"/>
    <w:rsid w:val="00D41535"/>
    <w:rsid w:val="00D41AE4"/>
    <w:rsid w:val="00D41EC4"/>
    <w:rsid w:val="00D43F16"/>
    <w:rsid w:val="00D4509D"/>
    <w:rsid w:val="00D50502"/>
    <w:rsid w:val="00D5159C"/>
    <w:rsid w:val="00D53CC5"/>
    <w:rsid w:val="00D54399"/>
    <w:rsid w:val="00D608F9"/>
    <w:rsid w:val="00D649B1"/>
    <w:rsid w:val="00D65D81"/>
    <w:rsid w:val="00D66269"/>
    <w:rsid w:val="00D669F1"/>
    <w:rsid w:val="00D67BFA"/>
    <w:rsid w:val="00D709D7"/>
    <w:rsid w:val="00D71DC0"/>
    <w:rsid w:val="00D862E0"/>
    <w:rsid w:val="00D9169F"/>
    <w:rsid w:val="00D9358A"/>
    <w:rsid w:val="00D96EBF"/>
    <w:rsid w:val="00D97CB7"/>
    <w:rsid w:val="00DA0077"/>
    <w:rsid w:val="00DA04ED"/>
    <w:rsid w:val="00DA11C7"/>
    <w:rsid w:val="00DA364B"/>
    <w:rsid w:val="00DA48D0"/>
    <w:rsid w:val="00DA4AAE"/>
    <w:rsid w:val="00DA5237"/>
    <w:rsid w:val="00DB31B5"/>
    <w:rsid w:val="00DB455A"/>
    <w:rsid w:val="00DC0250"/>
    <w:rsid w:val="00DC4A21"/>
    <w:rsid w:val="00DC5E0A"/>
    <w:rsid w:val="00DD5E40"/>
    <w:rsid w:val="00DD678F"/>
    <w:rsid w:val="00DD6E1A"/>
    <w:rsid w:val="00DE0530"/>
    <w:rsid w:val="00DE2D59"/>
    <w:rsid w:val="00DE321B"/>
    <w:rsid w:val="00DF052D"/>
    <w:rsid w:val="00DF10DB"/>
    <w:rsid w:val="00DF4C3F"/>
    <w:rsid w:val="00E0353A"/>
    <w:rsid w:val="00E05E90"/>
    <w:rsid w:val="00E06290"/>
    <w:rsid w:val="00E065DD"/>
    <w:rsid w:val="00E077A8"/>
    <w:rsid w:val="00E07DF4"/>
    <w:rsid w:val="00E10C15"/>
    <w:rsid w:val="00E12525"/>
    <w:rsid w:val="00E13154"/>
    <w:rsid w:val="00E2195E"/>
    <w:rsid w:val="00E227AE"/>
    <w:rsid w:val="00E23883"/>
    <w:rsid w:val="00E241C4"/>
    <w:rsid w:val="00E25371"/>
    <w:rsid w:val="00E303EA"/>
    <w:rsid w:val="00E42836"/>
    <w:rsid w:val="00E479DB"/>
    <w:rsid w:val="00E51FB6"/>
    <w:rsid w:val="00E62FB9"/>
    <w:rsid w:val="00E630D3"/>
    <w:rsid w:val="00E63C06"/>
    <w:rsid w:val="00E65A33"/>
    <w:rsid w:val="00E73FB5"/>
    <w:rsid w:val="00E74B02"/>
    <w:rsid w:val="00E75ECE"/>
    <w:rsid w:val="00E77129"/>
    <w:rsid w:val="00E810CF"/>
    <w:rsid w:val="00E82D9B"/>
    <w:rsid w:val="00E82DD9"/>
    <w:rsid w:val="00E85026"/>
    <w:rsid w:val="00E86DF6"/>
    <w:rsid w:val="00E90823"/>
    <w:rsid w:val="00E91C10"/>
    <w:rsid w:val="00EA0494"/>
    <w:rsid w:val="00EA54A9"/>
    <w:rsid w:val="00EA6AA5"/>
    <w:rsid w:val="00EB3EEE"/>
    <w:rsid w:val="00EB6461"/>
    <w:rsid w:val="00EC52D8"/>
    <w:rsid w:val="00EC6BCD"/>
    <w:rsid w:val="00ED3DB7"/>
    <w:rsid w:val="00ED430A"/>
    <w:rsid w:val="00ED6E98"/>
    <w:rsid w:val="00EE0AE9"/>
    <w:rsid w:val="00EE0C87"/>
    <w:rsid w:val="00EE1610"/>
    <w:rsid w:val="00EE77B9"/>
    <w:rsid w:val="00EF1964"/>
    <w:rsid w:val="00EF25A2"/>
    <w:rsid w:val="00EF45D6"/>
    <w:rsid w:val="00EF790B"/>
    <w:rsid w:val="00F02DBD"/>
    <w:rsid w:val="00F02E3D"/>
    <w:rsid w:val="00F036DD"/>
    <w:rsid w:val="00F0510A"/>
    <w:rsid w:val="00F06B07"/>
    <w:rsid w:val="00F10527"/>
    <w:rsid w:val="00F12C72"/>
    <w:rsid w:val="00F15B86"/>
    <w:rsid w:val="00F16A0F"/>
    <w:rsid w:val="00F2030E"/>
    <w:rsid w:val="00F22304"/>
    <w:rsid w:val="00F2347B"/>
    <w:rsid w:val="00F2753C"/>
    <w:rsid w:val="00F339B0"/>
    <w:rsid w:val="00F33EA5"/>
    <w:rsid w:val="00F35014"/>
    <w:rsid w:val="00F4024F"/>
    <w:rsid w:val="00F40682"/>
    <w:rsid w:val="00F407BF"/>
    <w:rsid w:val="00F4402F"/>
    <w:rsid w:val="00F45C79"/>
    <w:rsid w:val="00F5242C"/>
    <w:rsid w:val="00F53A99"/>
    <w:rsid w:val="00F61786"/>
    <w:rsid w:val="00F67D5F"/>
    <w:rsid w:val="00F70734"/>
    <w:rsid w:val="00F72F9C"/>
    <w:rsid w:val="00F773A9"/>
    <w:rsid w:val="00F87830"/>
    <w:rsid w:val="00F90E45"/>
    <w:rsid w:val="00F95FD3"/>
    <w:rsid w:val="00F964EC"/>
    <w:rsid w:val="00FA4A1E"/>
    <w:rsid w:val="00FA5427"/>
    <w:rsid w:val="00FA626C"/>
    <w:rsid w:val="00FB05AA"/>
    <w:rsid w:val="00FB139B"/>
    <w:rsid w:val="00FB4D5B"/>
    <w:rsid w:val="00FB659D"/>
    <w:rsid w:val="00FC0F71"/>
    <w:rsid w:val="00FC2221"/>
    <w:rsid w:val="00FC265C"/>
    <w:rsid w:val="00FC42F3"/>
    <w:rsid w:val="00FC7106"/>
    <w:rsid w:val="00FC7550"/>
    <w:rsid w:val="00FD0BDD"/>
    <w:rsid w:val="00FD2E31"/>
    <w:rsid w:val="00FD6F6D"/>
    <w:rsid w:val="00FD74E4"/>
    <w:rsid w:val="00FE2432"/>
    <w:rsid w:val="00FE49B9"/>
    <w:rsid w:val="00FE49D5"/>
    <w:rsid w:val="00FE6267"/>
    <w:rsid w:val="00FE6CD0"/>
    <w:rsid w:val="00FE7056"/>
    <w:rsid w:val="00FE7C56"/>
    <w:rsid w:val="00FF190C"/>
    <w:rsid w:val="00FF3923"/>
    <w:rsid w:val="00FF559C"/>
    <w:rsid w:val="00FF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3F888B-E625-4207-8EEB-B046E083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rsid w:val="002E2D88"/>
    <w:pPr>
      <w:keepNext/>
      <w:spacing w:before="240" w:after="60"/>
      <w:outlineLvl w:val="0"/>
    </w:pPr>
    <w:rPr>
      <w:rFonts w:ascii="Arial" w:hAnsi="Arial" w:cs="Arial"/>
      <w:b/>
      <w:bCs/>
      <w:kern w:val="32"/>
      <w:sz w:val="32"/>
      <w:szCs w:val="32"/>
    </w:rPr>
  </w:style>
  <w:style w:type="paragraph" w:styleId="Heading2">
    <w:name w:val="heading 2"/>
    <w:aliases w:val=" Char Char3,Heading 2 Char, Char Char3 Char,Char Char"/>
    <w:basedOn w:val="Normal"/>
    <w:next w:val="Normal"/>
    <w:link w:val="Heading2Char1"/>
    <w:qFormat/>
    <w:rsid w:val="002E2D88"/>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0759"/>
    <w:pPr>
      <w:tabs>
        <w:tab w:val="center" w:pos="4320"/>
        <w:tab w:val="right" w:pos="8640"/>
      </w:tabs>
    </w:pPr>
  </w:style>
  <w:style w:type="paragraph" w:styleId="Footer">
    <w:name w:val="footer"/>
    <w:basedOn w:val="Normal"/>
    <w:link w:val="FooterChar"/>
    <w:uiPriority w:val="99"/>
    <w:rsid w:val="001D0759"/>
    <w:pPr>
      <w:tabs>
        <w:tab w:val="center" w:pos="4320"/>
        <w:tab w:val="right" w:pos="8640"/>
      </w:tabs>
    </w:pPr>
  </w:style>
  <w:style w:type="table" w:styleId="TableGrid">
    <w:name w:val="Table Grid"/>
    <w:basedOn w:val="TableNormal"/>
    <w:rsid w:val="00705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1EDE"/>
  </w:style>
  <w:style w:type="paragraph" w:customStyle="1" w:styleId="DefaultParagraphFontParaCharCharCharCharChar">
    <w:name w:val="Default Paragraph Font Para Char Char Char Char Char"/>
    <w:autoRedefine/>
    <w:rsid w:val="00BE1381"/>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rsid w:val="00FB659D"/>
    <w:pPr>
      <w:spacing w:after="160" w:line="240" w:lineRule="exact"/>
    </w:pPr>
    <w:rPr>
      <w:rFonts w:ascii="Verdana" w:hAnsi="Verdana" w:cs="Verdana"/>
      <w:sz w:val="20"/>
      <w:szCs w:val="20"/>
    </w:rPr>
  </w:style>
  <w:style w:type="paragraph" w:customStyle="1" w:styleId="CharChar1Char">
    <w:name w:val="Char Char1 Char"/>
    <w:basedOn w:val="Normal"/>
    <w:autoRedefine/>
    <w:rsid w:val="00792BA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1">
    <w:name w:val="Heading 2 Char1"/>
    <w:aliases w:val=" Char Char3 Char1,Heading 2 Char Char, Char Char3 Char Char,Char Char Char1"/>
    <w:link w:val="Heading2"/>
    <w:rsid w:val="002E2D88"/>
    <w:rPr>
      <w:rFonts w:ascii="Arial" w:hAnsi="Arial" w:cs="Arial"/>
      <w:b/>
      <w:bCs/>
      <w:i/>
      <w:iCs/>
      <w:sz w:val="28"/>
      <w:szCs w:val="28"/>
      <w:lang w:val="en-US" w:eastAsia="en-US" w:bidi="ar-SA"/>
    </w:rPr>
  </w:style>
  <w:style w:type="paragraph" w:customStyle="1" w:styleId="Char">
    <w:name w:val="Char"/>
    <w:basedOn w:val="Normal"/>
    <w:semiHidden/>
    <w:rsid w:val="00DE0530"/>
    <w:pPr>
      <w:spacing w:after="160" w:line="240" w:lineRule="exact"/>
    </w:pPr>
    <w:rPr>
      <w:rFonts w:ascii="Arial" w:hAnsi="Arial" w:cs="Arial"/>
      <w:sz w:val="22"/>
      <w:szCs w:val="22"/>
    </w:rPr>
  </w:style>
  <w:style w:type="character" w:customStyle="1" w:styleId="HeaderChar">
    <w:name w:val="Header Char"/>
    <w:link w:val="Header"/>
    <w:uiPriority w:val="99"/>
    <w:rsid w:val="00514368"/>
    <w:rPr>
      <w:sz w:val="28"/>
      <w:szCs w:val="28"/>
    </w:rPr>
  </w:style>
  <w:style w:type="paragraph" w:styleId="BalloonText">
    <w:name w:val="Balloon Text"/>
    <w:basedOn w:val="Normal"/>
    <w:link w:val="BalloonTextChar"/>
    <w:rsid w:val="00CC4E6E"/>
    <w:rPr>
      <w:rFonts w:ascii="Tahoma" w:hAnsi="Tahoma" w:cs="Tahoma"/>
      <w:sz w:val="16"/>
      <w:szCs w:val="16"/>
    </w:rPr>
  </w:style>
  <w:style w:type="character" w:customStyle="1" w:styleId="BalloonTextChar">
    <w:name w:val="Balloon Text Char"/>
    <w:link w:val="BalloonText"/>
    <w:rsid w:val="00CC4E6E"/>
    <w:rPr>
      <w:rFonts w:ascii="Tahoma" w:hAnsi="Tahoma" w:cs="Tahoma"/>
      <w:sz w:val="16"/>
      <w:szCs w:val="16"/>
    </w:rPr>
  </w:style>
  <w:style w:type="paragraph" w:styleId="PlainText">
    <w:name w:val="Plain Text"/>
    <w:basedOn w:val="Normal"/>
    <w:link w:val="PlainTextChar"/>
    <w:unhideWhenUsed/>
    <w:rsid w:val="0004196C"/>
    <w:rPr>
      <w:rFonts w:ascii="Courier New" w:hAnsi="Courier New" w:cs="Courier New"/>
      <w:sz w:val="20"/>
      <w:szCs w:val="20"/>
    </w:rPr>
  </w:style>
  <w:style w:type="character" w:customStyle="1" w:styleId="PlainTextChar">
    <w:name w:val="Plain Text Char"/>
    <w:link w:val="PlainText"/>
    <w:rsid w:val="0004196C"/>
    <w:rPr>
      <w:rFonts w:ascii="Courier New" w:hAnsi="Courier New" w:cs="Courier New"/>
    </w:rPr>
  </w:style>
  <w:style w:type="paragraph" w:styleId="ListParagraph">
    <w:name w:val="List Paragraph"/>
    <w:basedOn w:val="Normal"/>
    <w:qFormat/>
    <w:rsid w:val="00717AFC"/>
    <w:pPr>
      <w:spacing w:after="200" w:line="276" w:lineRule="auto"/>
      <w:ind w:left="720"/>
      <w:contextualSpacing/>
    </w:pPr>
    <w:rPr>
      <w:szCs w:val="22"/>
    </w:rPr>
  </w:style>
  <w:style w:type="character" w:customStyle="1" w:styleId="Bodytext2">
    <w:name w:val="Body text (2)_"/>
    <w:basedOn w:val="DefaultParagraphFont"/>
    <w:link w:val="Bodytext20"/>
    <w:rsid w:val="008915EE"/>
    <w:rPr>
      <w:shd w:val="clear" w:color="auto" w:fill="FFFFFF"/>
    </w:rPr>
  </w:style>
  <w:style w:type="paragraph" w:customStyle="1" w:styleId="Bodytext20">
    <w:name w:val="Body text (2)"/>
    <w:basedOn w:val="Normal"/>
    <w:link w:val="Bodytext2"/>
    <w:rsid w:val="008915EE"/>
    <w:pPr>
      <w:widowControl w:val="0"/>
      <w:shd w:val="clear" w:color="auto" w:fill="FFFFFF"/>
      <w:spacing w:line="0" w:lineRule="atLeast"/>
      <w:ind w:hanging="340"/>
    </w:pPr>
    <w:rPr>
      <w:sz w:val="20"/>
      <w:szCs w:val="20"/>
    </w:rPr>
  </w:style>
  <w:style w:type="character" w:styleId="Strong">
    <w:name w:val="Strong"/>
    <w:basedOn w:val="DefaultParagraphFont"/>
    <w:qFormat/>
    <w:rsid w:val="008077BB"/>
    <w:rPr>
      <w:b/>
      <w:bCs/>
    </w:rPr>
  </w:style>
  <w:style w:type="paragraph" w:styleId="BodyText21">
    <w:name w:val="Body Text 2"/>
    <w:basedOn w:val="Normal"/>
    <w:link w:val="BodyText2Char"/>
    <w:rsid w:val="00F15B86"/>
    <w:pPr>
      <w:spacing w:after="120" w:line="480" w:lineRule="auto"/>
    </w:pPr>
  </w:style>
  <w:style w:type="character" w:customStyle="1" w:styleId="BodyText2Char">
    <w:name w:val="Body Text 2 Char"/>
    <w:basedOn w:val="DefaultParagraphFont"/>
    <w:link w:val="BodyText21"/>
    <w:rsid w:val="00F15B86"/>
    <w:rPr>
      <w:sz w:val="28"/>
      <w:szCs w:val="28"/>
    </w:rPr>
  </w:style>
  <w:style w:type="paragraph" w:styleId="BodyText">
    <w:name w:val="Body Text"/>
    <w:basedOn w:val="Normal"/>
    <w:link w:val="BodyTextChar"/>
    <w:rsid w:val="00C37589"/>
    <w:pPr>
      <w:spacing w:after="120"/>
    </w:pPr>
  </w:style>
  <w:style w:type="character" w:customStyle="1" w:styleId="BodyTextChar">
    <w:name w:val="Body Text Char"/>
    <w:basedOn w:val="DefaultParagraphFont"/>
    <w:link w:val="BodyText"/>
    <w:rsid w:val="00C37589"/>
    <w:rPr>
      <w:sz w:val="28"/>
      <w:szCs w:val="28"/>
    </w:rPr>
  </w:style>
  <w:style w:type="paragraph" w:styleId="BodyText3">
    <w:name w:val="Body Text 3"/>
    <w:basedOn w:val="Normal"/>
    <w:link w:val="BodyText3Char"/>
    <w:rsid w:val="005C680B"/>
    <w:pPr>
      <w:spacing w:after="120"/>
    </w:pPr>
    <w:rPr>
      <w:sz w:val="16"/>
      <w:szCs w:val="16"/>
    </w:rPr>
  </w:style>
  <w:style w:type="character" w:customStyle="1" w:styleId="BodyText3Char">
    <w:name w:val="Body Text 3 Char"/>
    <w:basedOn w:val="DefaultParagraphFont"/>
    <w:link w:val="BodyText3"/>
    <w:rsid w:val="005C680B"/>
    <w:rPr>
      <w:sz w:val="16"/>
      <w:szCs w:val="16"/>
    </w:rPr>
  </w:style>
  <w:style w:type="paragraph" w:customStyle="1" w:styleId="Style13ptJustified">
    <w:name w:val="Style 13 pt Justified"/>
    <w:basedOn w:val="Normal"/>
    <w:rsid w:val="007F205B"/>
    <w:pPr>
      <w:ind w:firstLine="567"/>
      <w:jc w:val="both"/>
    </w:pPr>
    <w:rPr>
      <w:sz w:val="26"/>
      <w:szCs w:val="20"/>
    </w:rPr>
  </w:style>
  <w:style w:type="paragraph" w:customStyle="1" w:styleId="mucchamChar">
    <w:name w:val="muccham Char"/>
    <w:basedOn w:val="Normal"/>
    <w:rsid w:val="007F205B"/>
    <w:pPr>
      <w:numPr>
        <w:ilvl w:val="1"/>
        <w:numId w:val="37"/>
      </w:numPr>
      <w:tabs>
        <w:tab w:val="left" w:pos="567"/>
      </w:tabs>
      <w:spacing w:before="60" w:after="80" w:line="288" w:lineRule="auto"/>
      <w:jc w:val="both"/>
    </w:pPr>
    <w:rPr>
      <w:rFonts w:ascii=".VnTime" w:hAnsi=".VnTime"/>
      <w:sz w:val="24"/>
      <w:szCs w:val="24"/>
    </w:rPr>
  </w:style>
  <w:style w:type="character" w:customStyle="1" w:styleId="FooterChar">
    <w:name w:val="Footer Char"/>
    <w:basedOn w:val="DefaultParagraphFont"/>
    <w:link w:val="Footer"/>
    <w:uiPriority w:val="99"/>
    <w:rsid w:val="00ED6E98"/>
    <w:rPr>
      <w:sz w:val="28"/>
      <w:szCs w:val="28"/>
    </w:rPr>
  </w:style>
  <w:style w:type="character" w:styleId="Emphasis">
    <w:name w:val="Emphasis"/>
    <w:basedOn w:val="DefaultParagraphFont"/>
    <w:qFormat/>
    <w:rsid w:val="007B2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8983">
      <w:bodyDiv w:val="1"/>
      <w:marLeft w:val="0"/>
      <w:marRight w:val="0"/>
      <w:marTop w:val="0"/>
      <w:marBottom w:val="0"/>
      <w:divBdr>
        <w:top w:val="none" w:sz="0" w:space="0" w:color="auto"/>
        <w:left w:val="none" w:sz="0" w:space="0" w:color="auto"/>
        <w:bottom w:val="none" w:sz="0" w:space="0" w:color="auto"/>
        <w:right w:val="none" w:sz="0" w:space="0" w:color="auto"/>
      </w:divBdr>
    </w:div>
    <w:div w:id="56513722">
      <w:bodyDiv w:val="1"/>
      <w:marLeft w:val="0"/>
      <w:marRight w:val="0"/>
      <w:marTop w:val="0"/>
      <w:marBottom w:val="0"/>
      <w:divBdr>
        <w:top w:val="none" w:sz="0" w:space="0" w:color="auto"/>
        <w:left w:val="none" w:sz="0" w:space="0" w:color="auto"/>
        <w:bottom w:val="none" w:sz="0" w:space="0" w:color="auto"/>
        <w:right w:val="none" w:sz="0" w:space="0" w:color="auto"/>
      </w:divBdr>
    </w:div>
    <w:div w:id="168374374">
      <w:bodyDiv w:val="1"/>
      <w:marLeft w:val="0"/>
      <w:marRight w:val="0"/>
      <w:marTop w:val="0"/>
      <w:marBottom w:val="0"/>
      <w:divBdr>
        <w:top w:val="none" w:sz="0" w:space="0" w:color="auto"/>
        <w:left w:val="none" w:sz="0" w:space="0" w:color="auto"/>
        <w:bottom w:val="none" w:sz="0" w:space="0" w:color="auto"/>
        <w:right w:val="none" w:sz="0" w:space="0" w:color="auto"/>
      </w:divBdr>
    </w:div>
    <w:div w:id="393429183">
      <w:bodyDiv w:val="1"/>
      <w:marLeft w:val="0"/>
      <w:marRight w:val="0"/>
      <w:marTop w:val="0"/>
      <w:marBottom w:val="0"/>
      <w:divBdr>
        <w:top w:val="none" w:sz="0" w:space="0" w:color="auto"/>
        <w:left w:val="none" w:sz="0" w:space="0" w:color="auto"/>
        <w:bottom w:val="none" w:sz="0" w:space="0" w:color="auto"/>
        <w:right w:val="none" w:sz="0" w:space="0" w:color="auto"/>
      </w:divBdr>
    </w:div>
    <w:div w:id="529956636">
      <w:bodyDiv w:val="1"/>
      <w:marLeft w:val="0"/>
      <w:marRight w:val="0"/>
      <w:marTop w:val="0"/>
      <w:marBottom w:val="0"/>
      <w:divBdr>
        <w:top w:val="none" w:sz="0" w:space="0" w:color="auto"/>
        <w:left w:val="none" w:sz="0" w:space="0" w:color="auto"/>
        <w:bottom w:val="none" w:sz="0" w:space="0" w:color="auto"/>
        <w:right w:val="none" w:sz="0" w:space="0" w:color="auto"/>
      </w:divBdr>
    </w:div>
    <w:div w:id="634603596">
      <w:bodyDiv w:val="1"/>
      <w:marLeft w:val="0"/>
      <w:marRight w:val="0"/>
      <w:marTop w:val="0"/>
      <w:marBottom w:val="0"/>
      <w:divBdr>
        <w:top w:val="none" w:sz="0" w:space="0" w:color="auto"/>
        <w:left w:val="none" w:sz="0" w:space="0" w:color="auto"/>
        <w:bottom w:val="none" w:sz="0" w:space="0" w:color="auto"/>
        <w:right w:val="none" w:sz="0" w:space="0" w:color="auto"/>
      </w:divBdr>
    </w:div>
    <w:div w:id="656081520">
      <w:bodyDiv w:val="1"/>
      <w:marLeft w:val="0"/>
      <w:marRight w:val="0"/>
      <w:marTop w:val="0"/>
      <w:marBottom w:val="0"/>
      <w:divBdr>
        <w:top w:val="none" w:sz="0" w:space="0" w:color="auto"/>
        <w:left w:val="none" w:sz="0" w:space="0" w:color="auto"/>
        <w:bottom w:val="none" w:sz="0" w:space="0" w:color="auto"/>
        <w:right w:val="none" w:sz="0" w:space="0" w:color="auto"/>
      </w:divBdr>
    </w:div>
    <w:div w:id="672152375">
      <w:bodyDiv w:val="1"/>
      <w:marLeft w:val="0"/>
      <w:marRight w:val="0"/>
      <w:marTop w:val="0"/>
      <w:marBottom w:val="0"/>
      <w:divBdr>
        <w:top w:val="none" w:sz="0" w:space="0" w:color="auto"/>
        <w:left w:val="none" w:sz="0" w:space="0" w:color="auto"/>
        <w:bottom w:val="none" w:sz="0" w:space="0" w:color="auto"/>
        <w:right w:val="none" w:sz="0" w:space="0" w:color="auto"/>
      </w:divBdr>
    </w:div>
    <w:div w:id="737555818">
      <w:bodyDiv w:val="1"/>
      <w:marLeft w:val="0"/>
      <w:marRight w:val="0"/>
      <w:marTop w:val="0"/>
      <w:marBottom w:val="0"/>
      <w:divBdr>
        <w:top w:val="none" w:sz="0" w:space="0" w:color="auto"/>
        <w:left w:val="none" w:sz="0" w:space="0" w:color="auto"/>
        <w:bottom w:val="none" w:sz="0" w:space="0" w:color="auto"/>
        <w:right w:val="none" w:sz="0" w:space="0" w:color="auto"/>
      </w:divBdr>
    </w:div>
    <w:div w:id="774637668">
      <w:bodyDiv w:val="1"/>
      <w:marLeft w:val="0"/>
      <w:marRight w:val="0"/>
      <w:marTop w:val="0"/>
      <w:marBottom w:val="0"/>
      <w:divBdr>
        <w:top w:val="none" w:sz="0" w:space="0" w:color="auto"/>
        <w:left w:val="none" w:sz="0" w:space="0" w:color="auto"/>
        <w:bottom w:val="none" w:sz="0" w:space="0" w:color="auto"/>
        <w:right w:val="none" w:sz="0" w:space="0" w:color="auto"/>
      </w:divBdr>
    </w:div>
    <w:div w:id="829060237">
      <w:bodyDiv w:val="1"/>
      <w:marLeft w:val="0"/>
      <w:marRight w:val="0"/>
      <w:marTop w:val="0"/>
      <w:marBottom w:val="0"/>
      <w:divBdr>
        <w:top w:val="none" w:sz="0" w:space="0" w:color="auto"/>
        <w:left w:val="none" w:sz="0" w:space="0" w:color="auto"/>
        <w:bottom w:val="none" w:sz="0" w:space="0" w:color="auto"/>
        <w:right w:val="none" w:sz="0" w:space="0" w:color="auto"/>
      </w:divBdr>
    </w:div>
    <w:div w:id="835926387">
      <w:bodyDiv w:val="1"/>
      <w:marLeft w:val="0"/>
      <w:marRight w:val="0"/>
      <w:marTop w:val="0"/>
      <w:marBottom w:val="0"/>
      <w:divBdr>
        <w:top w:val="none" w:sz="0" w:space="0" w:color="auto"/>
        <w:left w:val="none" w:sz="0" w:space="0" w:color="auto"/>
        <w:bottom w:val="none" w:sz="0" w:space="0" w:color="auto"/>
        <w:right w:val="none" w:sz="0" w:space="0" w:color="auto"/>
      </w:divBdr>
    </w:div>
    <w:div w:id="863592132">
      <w:bodyDiv w:val="1"/>
      <w:marLeft w:val="0"/>
      <w:marRight w:val="0"/>
      <w:marTop w:val="0"/>
      <w:marBottom w:val="0"/>
      <w:divBdr>
        <w:top w:val="none" w:sz="0" w:space="0" w:color="auto"/>
        <w:left w:val="none" w:sz="0" w:space="0" w:color="auto"/>
        <w:bottom w:val="none" w:sz="0" w:space="0" w:color="auto"/>
        <w:right w:val="none" w:sz="0" w:space="0" w:color="auto"/>
      </w:divBdr>
    </w:div>
    <w:div w:id="940646835">
      <w:bodyDiv w:val="1"/>
      <w:marLeft w:val="0"/>
      <w:marRight w:val="0"/>
      <w:marTop w:val="0"/>
      <w:marBottom w:val="0"/>
      <w:divBdr>
        <w:top w:val="none" w:sz="0" w:space="0" w:color="auto"/>
        <w:left w:val="none" w:sz="0" w:space="0" w:color="auto"/>
        <w:bottom w:val="none" w:sz="0" w:space="0" w:color="auto"/>
        <w:right w:val="none" w:sz="0" w:space="0" w:color="auto"/>
      </w:divBdr>
    </w:div>
    <w:div w:id="984165190">
      <w:bodyDiv w:val="1"/>
      <w:marLeft w:val="0"/>
      <w:marRight w:val="0"/>
      <w:marTop w:val="0"/>
      <w:marBottom w:val="0"/>
      <w:divBdr>
        <w:top w:val="none" w:sz="0" w:space="0" w:color="auto"/>
        <w:left w:val="none" w:sz="0" w:space="0" w:color="auto"/>
        <w:bottom w:val="none" w:sz="0" w:space="0" w:color="auto"/>
        <w:right w:val="none" w:sz="0" w:space="0" w:color="auto"/>
      </w:divBdr>
    </w:div>
    <w:div w:id="1046369750">
      <w:bodyDiv w:val="1"/>
      <w:marLeft w:val="0"/>
      <w:marRight w:val="0"/>
      <w:marTop w:val="0"/>
      <w:marBottom w:val="0"/>
      <w:divBdr>
        <w:top w:val="none" w:sz="0" w:space="0" w:color="auto"/>
        <w:left w:val="none" w:sz="0" w:space="0" w:color="auto"/>
        <w:bottom w:val="none" w:sz="0" w:space="0" w:color="auto"/>
        <w:right w:val="none" w:sz="0" w:space="0" w:color="auto"/>
      </w:divBdr>
    </w:div>
    <w:div w:id="1143349637">
      <w:bodyDiv w:val="1"/>
      <w:marLeft w:val="0"/>
      <w:marRight w:val="0"/>
      <w:marTop w:val="0"/>
      <w:marBottom w:val="0"/>
      <w:divBdr>
        <w:top w:val="none" w:sz="0" w:space="0" w:color="auto"/>
        <w:left w:val="none" w:sz="0" w:space="0" w:color="auto"/>
        <w:bottom w:val="none" w:sz="0" w:space="0" w:color="auto"/>
        <w:right w:val="none" w:sz="0" w:space="0" w:color="auto"/>
      </w:divBdr>
    </w:div>
    <w:div w:id="1145782956">
      <w:bodyDiv w:val="1"/>
      <w:marLeft w:val="0"/>
      <w:marRight w:val="0"/>
      <w:marTop w:val="0"/>
      <w:marBottom w:val="0"/>
      <w:divBdr>
        <w:top w:val="none" w:sz="0" w:space="0" w:color="auto"/>
        <w:left w:val="none" w:sz="0" w:space="0" w:color="auto"/>
        <w:bottom w:val="none" w:sz="0" w:space="0" w:color="auto"/>
        <w:right w:val="none" w:sz="0" w:space="0" w:color="auto"/>
      </w:divBdr>
    </w:div>
    <w:div w:id="1188372801">
      <w:bodyDiv w:val="1"/>
      <w:marLeft w:val="0"/>
      <w:marRight w:val="0"/>
      <w:marTop w:val="0"/>
      <w:marBottom w:val="0"/>
      <w:divBdr>
        <w:top w:val="none" w:sz="0" w:space="0" w:color="auto"/>
        <w:left w:val="none" w:sz="0" w:space="0" w:color="auto"/>
        <w:bottom w:val="none" w:sz="0" w:space="0" w:color="auto"/>
        <w:right w:val="none" w:sz="0" w:space="0" w:color="auto"/>
      </w:divBdr>
    </w:div>
    <w:div w:id="1311858932">
      <w:bodyDiv w:val="1"/>
      <w:marLeft w:val="0"/>
      <w:marRight w:val="0"/>
      <w:marTop w:val="0"/>
      <w:marBottom w:val="0"/>
      <w:divBdr>
        <w:top w:val="none" w:sz="0" w:space="0" w:color="auto"/>
        <w:left w:val="none" w:sz="0" w:space="0" w:color="auto"/>
        <w:bottom w:val="none" w:sz="0" w:space="0" w:color="auto"/>
        <w:right w:val="none" w:sz="0" w:space="0" w:color="auto"/>
      </w:divBdr>
    </w:div>
    <w:div w:id="1315841410">
      <w:bodyDiv w:val="1"/>
      <w:marLeft w:val="0"/>
      <w:marRight w:val="0"/>
      <w:marTop w:val="0"/>
      <w:marBottom w:val="0"/>
      <w:divBdr>
        <w:top w:val="none" w:sz="0" w:space="0" w:color="auto"/>
        <w:left w:val="none" w:sz="0" w:space="0" w:color="auto"/>
        <w:bottom w:val="none" w:sz="0" w:space="0" w:color="auto"/>
        <w:right w:val="none" w:sz="0" w:space="0" w:color="auto"/>
      </w:divBdr>
    </w:div>
    <w:div w:id="1322268449">
      <w:bodyDiv w:val="1"/>
      <w:marLeft w:val="0"/>
      <w:marRight w:val="0"/>
      <w:marTop w:val="0"/>
      <w:marBottom w:val="0"/>
      <w:divBdr>
        <w:top w:val="none" w:sz="0" w:space="0" w:color="auto"/>
        <w:left w:val="none" w:sz="0" w:space="0" w:color="auto"/>
        <w:bottom w:val="none" w:sz="0" w:space="0" w:color="auto"/>
        <w:right w:val="none" w:sz="0" w:space="0" w:color="auto"/>
      </w:divBdr>
    </w:div>
    <w:div w:id="1481582081">
      <w:bodyDiv w:val="1"/>
      <w:marLeft w:val="0"/>
      <w:marRight w:val="0"/>
      <w:marTop w:val="0"/>
      <w:marBottom w:val="0"/>
      <w:divBdr>
        <w:top w:val="none" w:sz="0" w:space="0" w:color="auto"/>
        <w:left w:val="none" w:sz="0" w:space="0" w:color="auto"/>
        <w:bottom w:val="none" w:sz="0" w:space="0" w:color="auto"/>
        <w:right w:val="none" w:sz="0" w:space="0" w:color="auto"/>
      </w:divBdr>
    </w:div>
    <w:div w:id="1485858803">
      <w:bodyDiv w:val="1"/>
      <w:marLeft w:val="0"/>
      <w:marRight w:val="0"/>
      <w:marTop w:val="0"/>
      <w:marBottom w:val="0"/>
      <w:divBdr>
        <w:top w:val="none" w:sz="0" w:space="0" w:color="auto"/>
        <w:left w:val="none" w:sz="0" w:space="0" w:color="auto"/>
        <w:bottom w:val="none" w:sz="0" w:space="0" w:color="auto"/>
        <w:right w:val="none" w:sz="0" w:space="0" w:color="auto"/>
      </w:divBdr>
    </w:div>
    <w:div w:id="1530219048">
      <w:bodyDiv w:val="1"/>
      <w:marLeft w:val="0"/>
      <w:marRight w:val="0"/>
      <w:marTop w:val="0"/>
      <w:marBottom w:val="0"/>
      <w:divBdr>
        <w:top w:val="none" w:sz="0" w:space="0" w:color="auto"/>
        <w:left w:val="none" w:sz="0" w:space="0" w:color="auto"/>
        <w:bottom w:val="none" w:sz="0" w:space="0" w:color="auto"/>
        <w:right w:val="none" w:sz="0" w:space="0" w:color="auto"/>
      </w:divBdr>
    </w:div>
    <w:div w:id="1581523817">
      <w:bodyDiv w:val="1"/>
      <w:marLeft w:val="0"/>
      <w:marRight w:val="0"/>
      <w:marTop w:val="0"/>
      <w:marBottom w:val="0"/>
      <w:divBdr>
        <w:top w:val="none" w:sz="0" w:space="0" w:color="auto"/>
        <w:left w:val="none" w:sz="0" w:space="0" w:color="auto"/>
        <w:bottom w:val="none" w:sz="0" w:space="0" w:color="auto"/>
        <w:right w:val="none" w:sz="0" w:space="0" w:color="auto"/>
      </w:divBdr>
    </w:div>
    <w:div w:id="1603147754">
      <w:bodyDiv w:val="1"/>
      <w:marLeft w:val="0"/>
      <w:marRight w:val="0"/>
      <w:marTop w:val="0"/>
      <w:marBottom w:val="0"/>
      <w:divBdr>
        <w:top w:val="none" w:sz="0" w:space="0" w:color="auto"/>
        <w:left w:val="none" w:sz="0" w:space="0" w:color="auto"/>
        <w:bottom w:val="none" w:sz="0" w:space="0" w:color="auto"/>
        <w:right w:val="none" w:sz="0" w:space="0" w:color="auto"/>
      </w:divBdr>
    </w:div>
    <w:div w:id="1642878343">
      <w:bodyDiv w:val="1"/>
      <w:marLeft w:val="0"/>
      <w:marRight w:val="0"/>
      <w:marTop w:val="0"/>
      <w:marBottom w:val="0"/>
      <w:divBdr>
        <w:top w:val="none" w:sz="0" w:space="0" w:color="auto"/>
        <w:left w:val="none" w:sz="0" w:space="0" w:color="auto"/>
        <w:bottom w:val="none" w:sz="0" w:space="0" w:color="auto"/>
        <w:right w:val="none" w:sz="0" w:space="0" w:color="auto"/>
      </w:divBdr>
    </w:div>
    <w:div w:id="1699626226">
      <w:bodyDiv w:val="1"/>
      <w:marLeft w:val="0"/>
      <w:marRight w:val="0"/>
      <w:marTop w:val="0"/>
      <w:marBottom w:val="0"/>
      <w:divBdr>
        <w:top w:val="none" w:sz="0" w:space="0" w:color="auto"/>
        <w:left w:val="none" w:sz="0" w:space="0" w:color="auto"/>
        <w:bottom w:val="none" w:sz="0" w:space="0" w:color="auto"/>
        <w:right w:val="none" w:sz="0" w:space="0" w:color="auto"/>
      </w:divBdr>
    </w:div>
    <w:div w:id="1906446600">
      <w:bodyDiv w:val="1"/>
      <w:marLeft w:val="0"/>
      <w:marRight w:val="0"/>
      <w:marTop w:val="0"/>
      <w:marBottom w:val="0"/>
      <w:divBdr>
        <w:top w:val="none" w:sz="0" w:space="0" w:color="auto"/>
        <w:left w:val="none" w:sz="0" w:space="0" w:color="auto"/>
        <w:bottom w:val="none" w:sz="0" w:space="0" w:color="auto"/>
        <w:right w:val="none" w:sz="0" w:space="0" w:color="auto"/>
      </w:divBdr>
    </w:div>
    <w:div w:id="1915317057">
      <w:bodyDiv w:val="1"/>
      <w:marLeft w:val="0"/>
      <w:marRight w:val="0"/>
      <w:marTop w:val="0"/>
      <w:marBottom w:val="0"/>
      <w:divBdr>
        <w:top w:val="none" w:sz="0" w:space="0" w:color="auto"/>
        <w:left w:val="none" w:sz="0" w:space="0" w:color="auto"/>
        <w:bottom w:val="none" w:sz="0" w:space="0" w:color="auto"/>
        <w:right w:val="none" w:sz="0" w:space="0" w:color="auto"/>
      </w:divBdr>
    </w:div>
    <w:div w:id="20192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F8C5-D058-4260-B221-19A55593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Tiết :       BÀI</vt:lpstr>
    </vt:vector>
  </TitlesOfParts>
  <Company>HOME</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Tiết :       BÀI</dc:title>
  <dc:creator>g</dc:creator>
  <cp:lastModifiedBy>dell</cp:lastModifiedBy>
  <cp:revision>23</cp:revision>
  <cp:lastPrinted>2019-08-21T00:36:00Z</cp:lastPrinted>
  <dcterms:created xsi:type="dcterms:W3CDTF">2019-08-10T02:15:00Z</dcterms:created>
  <dcterms:modified xsi:type="dcterms:W3CDTF">2020-03-05T15:22:00Z</dcterms:modified>
</cp:coreProperties>
</file>